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3A415B" w:rsidRDefault="007B0E27" w:rsidP="003A415B">
      <w:pPr>
        <w:rPr>
          <w:rFonts w:cs="Traditional Arabic"/>
          <w:b/>
          <w:bCs/>
        </w:rPr>
      </w:pPr>
      <w:r>
        <w:rPr>
          <w:noProof/>
          <w:lang w:eastAsia="en-US"/>
        </w:rPr>
        <w:drawing>
          <wp:anchor distT="0" distB="3415" distL="114300" distR="114300" simplePos="0" relativeHeight="251660800" behindDoc="1" locked="0" layoutInCell="1" allowOverlap="1">
            <wp:simplePos x="0" y="0"/>
            <wp:positionH relativeFrom="column">
              <wp:posOffset>-565402</wp:posOffset>
            </wp:positionH>
            <wp:positionV relativeFrom="paragraph">
              <wp:posOffset>-661509</wp:posOffset>
            </wp:positionV>
            <wp:extent cx="10722840" cy="7517344"/>
            <wp:effectExtent l="19050" t="19050" r="21360" b="26456"/>
            <wp:wrapNone/>
            <wp:docPr id="32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840" cy="7517344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4384" w:rsidRPr="00274384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0;margin-top:-14.05pt;width:218.45pt;height:103.75pt;z-index:251656704;mso-wrap-style:none;mso-position-horizontal:center;mso-position-horizontal-relative:text;mso-position-vertical-relative:text" stroked="f">
            <v:textbox style="mso-fit-shape-to-text:t">
              <w:txbxContent>
                <w:p w:rsidR="003A415B" w:rsidRDefault="003A415B" w:rsidP="003A415B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68575" cy="1222375"/>
                        <wp:effectExtent l="19050" t="0" r="3175" b="0"/>
                        <wp:docPr id="2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8575" cy="1222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274384" w:rsidRPr="00274384">
        <w:pict>
          <v:shape id="_x0000_s1041" type="#_x0000_t202" style="position:absolute;left:0;text-align:left;margin-left:531.75pt;margin-top:1.05pt;width:193.45pt;height:85.55pt;z-index:251657728;mso-position-horizontal-relative:text;mso-position-vertical-relative:text" stroked="f">
            <v:textbox>
              <w:txbxContent>
                <w:p w:rsidR="003A415B" w:rsidRDefault="003A415B" w:rsidP="003A415B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المملكة العربية السعودية </w:t>
                  </w:r>
                </w:p>
                <w:p w:rsidR="003A415B" w:rsidRDefault="003A415B" w:rsidP="003A415B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وزارة التعليم </w:t>
                  </w:r>
                </w:p>
                <w:p w:rsidR="003A415B" w:rsidRDefault="003A415B" w:rsidP="003A415B">
                  <w:pP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  <w:t xml:space="preserve">مدرسة / </w:t>
                  </w:r>
                </w:p>
              </w:txbxContent>
            </v:textbox>
            <w10:wrap type="square"/>
          </v:shape>
        </w:pict>
      </w:r>
    </w:p>
    <w:p w:rsidR="003A415B" w:rsidRDefault="003A415B" w:rsidP="003A415B">
      <w:pPr>
        <w:rPr>
          <w:rFonts w:cs="Traditional Arabic"/>
          <w:b/>
          <w:bCs/>
          <w:rtl/>
        </w:rPr>
      </w:pPr>
    </w:p>
    <w:p w:rsidR="003A415B" w:rsidRDefault="003A415B" w:rsidP="003A415B">
      <w:pPr>
        <w:rPr>
          <w:rFonts w:cs="Traditional Arabic"/>
          <w:b/>
          <w:bCs/>
          <w:rtl/>
        </w:rPr>
      </w:pPr>
    </w:p>
    <w:p w:rsidR="003A415B" w:rsidRDefault="003A415B" w:rsidP="003A415B">
      <w:pPr>
        <w:rPr>
          <w:rFonts w:cs="Traditional Arabic"/>
          <w:b/>
          <w:bCs/>
          <w:rtl/>
        </w:rPr>
      </w:pPr>
    </w:p>
    <w:p w:rsidR="003A415B" w:rsidRDefault="003A415B" w:rsidP="003A415B">
      <w:pPr>
        <w:rPr>
          <w:rFonts w:cs="Traditional Arabic"/>
          <w:b/>
          <w:bCs/>
          <w:rtl/>
        </w:rPr>
      </w:pPr>
    </w:p>
    <w:p w:rsidR="003A415B" w:rsidRDefault="003A415B" w:rsidP="003A415B">
      <w:pPr>
        <w:rPr>
          <w:rFonts w:cs="Traditional Arabic" w:hint="cs"/>
          <w:b/>
          <w:bCs/>
          <w:rtl/>
        </w:rPr>
      </w:pPr>
    </w:p>
    <w:p w:rsidR="003A415B" w:rsidRDefault="007B0E27" w:rsidP="007B0E27">
      <w:pPr>
        <w:rPr>
          <w:b/>
          <w:bCs/>
          <w:rtl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7" type="#_x0000_t136" style="position:absolute;left:0;text-align:left;margin-left:176.95pt;margin-top:0;width:346.1pt;height:119.7pt;z-index:251662848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حاسب وتقنية المعلومات&#10;الصف الثالث متوسط "/>
            <w10:wrap type="square" side="right" anchorx="page"/>
          </v:shape>
        </w:pict>
      </w:r>
      <w:r>
        <w:rPr>
          <w:b/>
          <w:bCs/>
          <w:rtl/>
        </w:rPr>
        <w:br w:type="textWrapping" w:clear="all"/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433"/>
        <w:gridCol w:w="1068"/>
        <w:gridCol w:w="1068"/>
        <w:gridCol w:w="1068"/>
        <w:gridCol w:w="1069"/>
        <w:gridCol w:w="1068"/>
        <w:gridCol w:w="1068"/>
        <w:gridCol w:w="1069"/>
      </w:tblGrid>
      <w:tr w:rsidR="003A415B" w:rsidTr="00A80F7E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hideMark/>
          </w:tcPr>
          <w:p w:rsidR="003A415B" w:rsidRPr="005F10A4" w:rsidRDefault="003A415B" w:rsidP="00A80F7E">
            <w:pPr>
              <w:pStyle w:val="3"/>
              <w:spacing w:before="0"/>
              <w:rPr>
                <w:rtl/>
              </w:rPr>
            </w:pPr>
            <w:r w:rsidRPr="005F10A4">
              <w:rPr>
                <w:rtl/>
              </w:rPr>
              <w:t xml:space="preserve">      </w:t>
            </w:r>
            <w:r w:rsidRPr="005F10A4">
              <w:rPr>
                <w:rFonts w:cs="Arial"/>
              </w:rPr>
              <w:br w:type="page"/>
            </w:r>
            <w:r w:rsidRPr="005F10A4">
              <w:rPr>
                <w:rtl/>
              </w:rPr>
              <w:t>الحصة</w:t>
            </w:r>
          </w:p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اليوم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الأولى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الثانية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الثالثة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الرابعة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الخامسة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السادسة</w:t>
            </w: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</w:pPr>
            <w:r w:rsidRPr="005F10A4">
              <w:rPr>
                <w:rtl/>
              </w:rPr>
              <w:t>السابعة</w:t>
            </w:r>
          </w:p>
        </w:tc>
      </w:tr>
      <w:tr w:rsidR="003A415B" w:rsidTr="00A80F7E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الأحد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3A415B" w:rsidTr="00A80F7E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الاثنين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3A415B" w:rsidTr="00A80F7E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الثلاثاء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3A415B" w:rsidTr="00A80F7E">
        <w:trPr>
          <w:trHeight w:val="479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الأربعاء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  <w:tr w:rsidR="003A415B" w:rsidTr="00A80F7E">
        <w:trPr>
          <w:trHeight w:val="502"/>
          <w:jc w:val="center"/>
        </w:trPr>
        <w:tc>
          <w:tcPr>
            <w:tcW w:w="1433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  <w:hideMark/>
          </w:tcPr>
          <w:p w:rsidR="003A415B" w:rsidRPr="005F10A4" w:rsidRDefault="003A415B" w:rsidP="00A80F7E">
            <w:pPr>
              <w:pStyle w:val="3"/>
              <w:spacing w:before="0"/>
              <w:rPr>
                <w:sz w:val="22"/>
                <w:szCs w:val="22"/>
              </w:rPr>
            </w:pPr>
            <w:r w:rsidRPr="005F10A4">
              <w:rPr>
                <w:sz w:val="22"/>
                <w:szCs w:val="22"/>
                <w:rtl/>
              </w:rPr>
              <w:t>الخميس</w:t>
            </w: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threeDEmboss" w:sz="6" w:space="0" w:color="31849B"/>
              <w:left w:val="threeDEmboss" w:sz="6" w:space="0" w:color="31849B"/>
              <w:bottom w:val="threeDEmboss" w:sz="6" w:space="0" w:color="31849B"/>
              <w:right w:val="threeDEmboss" w:sz="6" w:space="0" w:color="31849B"/>
            </w:tcBorders>
            <w:vAlign w:val="center"/>
          </w:tcPr>
          <w:p w:rsidR="003A415B" w:rsidRPr="005F10A4" w:rsidRDefault="003A415B" w:rsidP="00A80F7E">
            <w:pPr>
              <w:pStyle w:val="3"/>
              <w:spacing w:before="0"/>
              <w:rPr>
                <w:sz w:val="18"/>
                <w:szCs w:val="18"/>
              </w:rPr>
            </w:pPr>
          </w:p>
        </w:tc>
      </w:tr>
    </w:tbl>
    <w:p w:rsidR="003A415B" w:rsidRDefault="003A415B" w:rsidP="003A415B">
      <w:pPr>
        <w:jc w:val="center"/>
        <w:rPr>
          <w:b/>
          <w:bCs/>
          <w:rtl/>
        </w:rPr>
      </w:pPr>
    </w:p>
    <w:p w:rsidR="003A415B" w:rsidRPr="00111594" w:rsidRDefault="00274384" w:rsidP="003A415B">
      <w:pPr>
        <w:pStyle w:val="a4"/>
        <w:bidi w:val="0"/>
        <w:jc w:val="center"/>
        <w:rPr>
          <w:b/>
          <w:bCs/>
          <w:sz w:val="20"/>
          <w:szCs w:val="20"/>
        </w:rPr>
      </w:pPr>
      <w:r w:rsidRPr="00274384">
        <w:rPr>
          <w:rFonts w:cs="Monotype Koufi"/>
          <w:b/>
          <w:bCs/>
        </w:rPr>
        <w:pict>
          <v:shape id="_x0000_i1025" type="#_x0000_t136" style="width:246.85pt;height:45.9pt" fillcolor="#06c" strokecolor="#9cf" strokeweight="1.5pt">
            <v:shadow on="t" color="#900"/>
            <v:textpath style="font-family:&quot;Impact&quot;;v-text-kern:t" trim="t" fitpath="t" string="الفصل الدراسي الثاني"/>
          </v:shape>
        </w:pict>
      </w:r>
    </w:p>
    <w:p w:rsidR="003A415B" w:rsidRDefault="003A415B" w:rsidP="003A415B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3A415B" w:rsidRPr="00287BD3" w:rsidRDefault="003A415B" w:rsidP="003A415B">
      <w:pPr>
        <w:jc w:val="center"/>
        <w:rPr>
          <w:sz w:val="20"/>
          <w:szCs w:val="20"/>
          <w:rtl/>
        </w:rPr>
      </w:pPr>
    </w:p>
    <w:p w:rsidR="003A415B" w:rsidRDefault="00274384" w:rsidP="003A415B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  <w:lang w:eastAsia="en-US"/>
        </w:rPr>
        <w:pict>
          <v:group id="_x0000_s1043" style="position:absolute;left:0;text-align:left;margin-left:48.75pt;margin-top:-5.6pt;width:675.05pt;height:69.15pt;z-index:251658752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44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3A415B" w:rsidRPr="006A65B6" w:rsidRDefault="003A415B" w:rsidP="003A415B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الأهداف العامة للمرحلة 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المتوسطة</w:t>
                    </w:r>
                  </w:p>
                  <w:p w:rsidR="003A415B" w:rsidRPr="00015B73" w:rsidRDefault="003A415B" w:rsidP="003A415B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45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6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3A415B" w:rsidRDefault="003A415B" w:rsidP="003A415B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3A415B" w:rsidRPr="00197AB8" w:rsidRDefault="003A415B" w:rsidP="003A415B">
      <w:pPr>
        <w:ind w:right="142"/>
        <w:jc w:val="center"/>
        <w:rPr>
          <w:b/>
          <w:bCs/>
          <w:color w:val="C00000"/>
          <w:sz w:val="30"/>
          <w:szCs w:val="30"/>
          <w:rtl/>
        </w:rPr>
      </w:pP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تمكين العقيدة الإسلامية في نفس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وجعلها ضابطة لسلوكه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وتصرفاته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، وتنمية محبة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الله وتقواه وخشيته في قلبه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</w:rPr>
        <w:t xml:space="preserve"> . 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تزويد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بالخبرات والمعارف الملائمة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لسنه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، حتى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 xml:space="preserve">لم بالأصول العامة و </w:t>
      </w:r>
      <w:r w:rsidRPr="00DD21E7">
        <w:rPr>
          <w:rFonts w:hint="cs"/>
          <w:b/>
          <w:bCs/>
          <w:sz w:val="38"/>
          <w:szCs w:val="38"/>
          <w:rtl/>
        </w:rPr>
        <w:t>المبادئ</w:t>
      </w:r>
      <w:r w:rsidRPr="00DD21E7">
        <w:rPr>
          <w:b/>
          <w:bCs/>
          <w:sz w:val="38"/>
          <w:szCs w:val="38"/>
          <w:rtl/>
        </w:rPr>
        <w:t xml:space="preserve"> الأساسية للثقافة والعلوم</w:t>
      </w:r>
      <w:r w:rsidRPr="00DD21E7">
        <w:rPr>
          <w:b/>
          <w:bCs/>
          <w:sz w:val="38"/>
          <w:szCs w:val="38"/>
        </w:rPr>
        <w:t xml:space="preserve"> . 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تشويق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للبحث عن المعرفة وتعويده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التأمل والتتبع العلمي</w:t>
      </w:r>
      <w:r w:rsidRPr="00DD21E7">
        <w:rPr>
          <w:b/>
          <w:bCs/>
          <w:sz w:val="38"/>
          <w:szCs w:val="38"/>
        </w:rPr>
        <w:t xml:space="preserve"> . 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تنمية القدرات العقلية والمهارات المختلفة لدى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وتعهدها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بالتوجيه والتهذيب</w:t>
      </w:r>
      <w:r w:rsidRPr="00DD21E7">
        <w:rPr>
          <w:b/>
          <w:bCs/>
          <w:sz w:val="38"/>
          <w:szCs w:val="38"/>
        </w:rPr>
        <w:t xml:space="preserve"> . 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تربية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على الحياة الاجتماعية الإسلامية التي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يسودها الإخاء والتعاون وتقدير التبعة وتحمّل المسؤولية</w:t>
      </w:r>
      <w:r w:rsidRPr="00DD21E7">
        <w:rPr>
          <w:b/>
          <w:bCs/>
          <w:sz w:val="38"/>
          <w:szCs w:val="38"/>
        </w:rPr>
        <w:t xml:space="preserve"> . 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تدريب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على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خدمة مجتمعه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ووطنه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وتنمية روح النصح و الإخلاص لولاة أمره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</w:rPr>
        <w:t xml:space="preserve"> . 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حفز همة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لاستعادة أمجاد أمته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المسلمة التي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نتمي إليها واستئناف السير في طريق العزة والمجد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تعويد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الانتفاع بوقته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في القراءة المفيدة واستثمار فراغه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في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الأعمال النافعة لدينه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ومجتمعه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>.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تقوية وعي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عرف بقدر سنه</w:t>
      </w:r>
      <w:r>
        <w:rPr>
          <w:rFonts w:hint="cs"/>
          <w:b/>
          <w:bCs/>
          <w:sz w:val="38"/>
          <w:szCs w:val="38"/>
          <w:rtl/>
        </w:rPr>
        <w:t>ا</w:t>
      </w:r>
      <w:r w:rsidRPr="00DD21E7">
        <w:rPr>
          <w:b/>
          <w:bCs/>
          <w:sz w:val="38"/>
          <w:szCs w:val="38"/>
          <w:rtl/>
        </w:rPr>
        <w:t xml:space="preserve"> كيف </w:t>
      </w:r>
      <w:r>
        <w:rPr>
          <w:rFonts w:hint="cs"/>
          <w:b/>
          <w:bCs/>
          <w:sz w:val="38"/>
          <w:szCs w:val="38"/>
          <w:rtl/>
        </w:rPr>
        <w:t>ت</w:t>
      </w:r>
      <w:r w:rsidRPr="00DD21E7">
        <w:rPr>
          <w:b/>
          <w:bCs/>
          <w:sz w:val="38"/>
          <w:szCs w:val="38"/>
          <w:rtl/>
        </w:rPr>
        <w:t>واجه الإشاعات المضللة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 xml:space="preserve">والمذاهب الهدامة و </w:t>
      </w:r>
      <w:r w:rsidRPr="00DD21E7">
        <w:rPr>
          <w:rFonts w:hint="cs"/>
          <w:b/>
          <w:bCs/>
          <w:sz w:val="38"/>
          <w:szCs w:val="38"/>
          <w:rtl/>
        </w:rPr>
        <w:t>المبادئ</w:t>
      </w:r>
      <w:r w:rsidRPr="00DD21E7">
        <w:rPr>
          <w:b/>
          <w:bCs/>
          <w:sz w:val="38"/>
          <w:szCs w:val="38"/>
          <w:rtl/>
        </w:rPr>
        <w:t xml:space="preserve"> الدخيل</w:t>
      </w:r>
      <w:r w:rsidRPr="00DD21E7">
        <w:rPr>
          <w:rFonts w:hint="cs"/>
          <w:b/>
          <w:bCs/>
          <w:sz w:val="38"/>
          <w:szCs w:val="38"/>
          <w:rtl/>
        </w:rPr>
        <w:t>ة</w:t>
      </w:r>
    </w:p>
    <w:p w:rsidR="003A415B" w:rsidRPr="00DD21E7" w:rsidRDefault="003A415B" w:rsidP="003A415B">
      <w:pPr>
        <w:numPr>
          <w:ilvl w:val="0"/>
          <w:numId w:val="23"/>
        </w:numPr>
        <w:ind w:left="1954" w:right="1560" w:hanging="357"/>
        <w:rPr>
          <w:b/>
          <w:bCs/>
          <w:sz w:val="38"/>
          <w:szCs w:val="38"/>
        </w:rPr>
      </w:pPr>
      <w:r w:rsidRPr="00DD21E7">
        <w:rPr>
          <w:b/>
          <w:bCs/>
          <w:sz w:val="38"/>
          <w:szCs w:val="38"/>
          <w:rtl/>
        </w:rPr>
        <w:t>إعداد الطالب</w:t>
      </w:r>
      <w:r>
        <w:rPr>
          <w:rFonts w:hint="cs"/>
          <w:b/>
          <w:bCs/>
          <w:sz w:val="38"/>
          <w:szCs w:val="38"/>
          <w:rtl/>
        </w:rPr>
        <w:t>ة</w:t>
      </w:r>
      <w:r w:rsidRPr="00DD21E7">
        <w:rPr>
          <w:b/>
          <w:bCs/>
          <w:sz w:val="38"/>
          <w:szCs w:val="38"/>
          <w:rtl/>
        </w:rPr>
        <w:t xml:space="preserve"> لما يلي هذه المرحلة</w:t>
      </w:r>
      <w:r w:rsidRPr="00DD21E7">
        <w:rPr>
          <w:b/>
          <w:bCs/>
          <w:sz w:val="38"/>
          <w:szCs w:val="38"/>
        </w:rPr>
        <w:t xml:space="preserve"> </w:t>
      </w:r>
      <w:r w:rsidRPr="00DD21E7">
        <w:rPr>
          <w:b/>
          <w:bCs/>
          <w:sz w:val="38"/>
          <w:szCs w:val="38"/>
          <w:rtl/>
        </w:rPr>
        <w:t>من مراحل الحياة</w:t>
      </w:r>
      <w:r w:rsidRPr="00DD21E7">
        <w:rPr>
          <w:b/>
          <w:bCs/>
          <w:sz w:val="38"/>
          <w:szCs w:val="38"/>
        </w:rPr>
        <w:t xml:space="preserve"> .</w:t>
      </w: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Default="003A415B" w:rsidP="003A415B">
      <w:pPr>
        <w:rPr>
          <w:b/>
          <w:bCs/>
          <w:color w:val="C00000"/>
          <w:sz w:val="28"/>
          <w:szCs w:val="28"/>
        </w:rPr>
      </w:pPr>
    </w:p>
    <w:p w:rsidR="003A415B" w:rsidRPr="00EA2F2E" w:rsidRDefault="00274384" w:rsidP="003A415B">
      <w:pPr>
        <w:rPr>
          <w:b/>
          <w:bCs/>
          <w:color w:val="C00000"/>
          <w:sz w:val="28"/>
          <w:szCs w:val="28"/>
          <w:rtl/>
        </w:rPr>
      </w:pPr>
      <w:r>
        <w:rPr>
          <w:b/>
          <w:bCs/>
          <w:noProof/>
          <w:color w:val="C00000"/>
          <w:sz w:val="28"/>
          <w:szCs w:val="28"/>
          <w:rtl/>
          <w:lang w:eastAsia="en-US"/>
        </w:rPr>
        <w:pict>
          <v:group id="_x0000_s1047" style="position:absolute;left:0;text-align:left;margin-left:60.75pt;margin-top:-41.9pt;width:675.05pt;height:69.15pt;z-index:251659776" coordorigin="1650,903" coordsize="13501,1383">
            <v:shape id="شريط منحني إلى الأعلى 18" o:spid="_x0000_s1048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3A415B" w:rsidRPr="006A65B6" w:rsidRDefault="003A415B" w:rsidP="003A415B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الحاسب الآلي</w:t>
                    </w:r>
                  </w:p>
                  <w:p w:rsidR="003A415B" w:rsidRPr="00015B73" w:rsidRDefault="003A415B" w:rsidP="003A415B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49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50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3A415B" w:rsidRDefault="003A415B" w:rsidP="003A415B">
      <w:pPr>
        <w:rPr>
          <w:b/>
          <w:bCs/>
          <w:color w:val="C00000"/>
          <w:sz w:val="40"/>
          <w:szCs w:val="40"/>
          <w:rtl/>
        </w:rPr>
      </w:pPr>
      <w:r>
        <w:rPr>
          <w:noProof/>
          <w:sz w:val="18"/>
          <w:szCs w:val="18"/>
          <w:lang w:eastAsia="en-US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1703705</wp:posOffset>
            </wp:positionH>
            <wp:positionV relativeFrom="paragraph">
              <wp:posOffset>222250</wp:posOffset>
            </wp:positionV>
            <wp:extent cx="6515735" cy="5458460"/>
            <wp:effectExtent l="19050" t="0" r="0" b="0"/>
            <wp:wrapNone/>
            <wp:docPr id="1597" name="صورة 1605" descr="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605" descr="compute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735" cy="545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الحصول على المعارف والحقائق العلمية في مجال الحاسب الآلي وتقنية المعلومات.</w:t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تدريب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وتنمية قدراتهم العلمية للاستفادة من الحاسب الآلي.</w:t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 xml:space="preserve">إكساب </w:t>
      </w:r>
      <w:r>
        <w:rPr>
          <w:rFonts w:hint="cs"/>
          <w:b/>
          <w:bCs/>
          <w:sz w:val="42"/>
          <w:szCs w:val="42"/>
          <w:rtl/>
        </w:rPr>
        <w:t>الطالبة</w:t>
      </w:r>
      <w:r w:rsidRPr="00435CBD">
        <w:rPr>
          <w:rFonts w:hint="cs"/>
          <w:b/>
          <w:bCs/>
          <w:sz w:val="42"/>
          <w:szCs w:val="42"/>
          <w:rtl/>
        </w:rPr>
        <w:t xml:space="preserve"> القدرات العقلية الإبداعية ومساعدته</w:t>
      </w:r>
      <w:r>
        <w:rPr>
          <w:rFonts w:hint="cs"/>
          <w:b/>
          <w:bCs/>
          <w:sz w:val="42"/>
          <w:szCs w:val="42"/>
          <w:rtl/>
        </w:rPr>
        <w:t>ا</w:t>
      </w:r>
      <w:r w:rsidRPr="00435CBD">
        <w:rPr>
          <w:rFonts w:hint="cs"/>
          <w:b/>
          <w:bCs/>
          <w:sz w:val="42"/>
          <w:szCs w:val="42"/>
          <w:rtl/>
        </w:rPr>
        <w:t xml:space="preserve"> على التفكير المنطقي الاستقرائي والاستنباطي وتنمية قدراته</w:t>
      </w:r>
      <w:r>
        <w:rPr>
          <w:rFonts w:hint="cs"/>
          <w:b/>
          <w:bCs/>
          <w:sz w:val="42"/>
          <w:szCs w:val="42"/>
          <w:rtl/>
        </w:rPr>
        <w:t>ا</w:t>
      </w:r>
      <w:r w:rsidRPr="00435CBD">
        <w:rPr>
          <w:rFonts w:hint="cs"/>
          <w:b/>
          <w:bCs/>
          <w:sz w:val="42"/>
          <w:szCs w:val="42"/>
          <w:rtl/>
        </w:rPr>
        <w:t xml:space="preserve"> في حل المعضلات.</w:t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 xml:space="preserve">تهيئة </w:t>
      </w:r>
      <w:r>
        <w:rPr>
          <w:rFonts w:hint="cs"/>
          <w:b/>
          <w:bCs/>
          <w:sz w:val="42"/>
          <w:szCs w:val="42"/>
          <w:rtl/>
        </w:rPr>
        <w:t>الطالبة</w:t>
      </w:r>
      <w:r w:rsidRPr="00435CBD">
        <w:rPr>
          <w:rFonts w:hint="cs"/>
          <w:b/>
          <w:bCs/>
          <w:sz w:val="42"/>
          <w:szCs w:val="42"/>
          <w:rtl/>
        </w:rPr>
        <w:t xml:space="preserve"> لممارسة المهام الوظيفية المناسبة في مجال الحاسب.</w:t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تقوية عامل الرغبة نحو الحاسب الآلي وتطبيقاته وإكساب الميول الإيجابية الهادفة نحو تقنية المعلومات.</w:t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تعميق الوعي والإيمان في نفوس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بقدرة الله العظيم الذي هدى الإنسان لاكتشاف الحاسب ..</w:t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إدراك آثار الحاسب البالغة الأهمية في الحضارة الإنسانية المعاصرة.</w:t>
      </w:r>
    </w:p>
    <w:p w:rsidR="003A415B" w:rsidRPr="00435CBD" w:rsidRDefault="003A415B" w:rsidP="003A415B">
      <w:pPr>
        <w:numPr>
          <w:ilvl w:val="0"/>
          <w:numId w:val="21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تعويد ال</w:t>
      </w:r>
      <w:r>
        <w:rPr>
          <w:rFonts w:hint="cs"/>
          <w:b/>
          <w:bCs/>
          <w:sz w:val="42"/>
          <w:szCs w:val="42"/>
          <w:rtl/>
        </w:rPr>
        <w:t>طالبات</w:t>
      </w:r>
      <w:r w:rsidRPr="00435CBD">
        <w:rPr>
          <w:rFonts w:hint="cs"/>
          <w:b/>
          <w:bCs/>
          <w:sz w:val="42"/>
          <w:szCs w:val="42"/>
          <w:rtl/>
        </w:rPr>
        <w:t xml:space="preserve"> على القيم والتصرفات السلوكية المرغوب فيها اجتماعياً وفردياً من خلال :</w:t>
      </w:r>
    </w:p>
    <w:p w:rsidR="003A415B" w:rsidRPr="00435CBD" w:rsidRDefault="003A415B" w:rsidP="003A415B">
      <w:pPr>
        <w:numPr>
          <w:ilvl w:val="0"/>
          <w:numId w:val="22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اكتساب عادة الاعتماد على النفس في أداء الأعمال المطلوبة.</w:t>
      </w:r>
    </w:p>
    <w:p w:rsidR="003A415B" w:rsidRDefault="003A415B" w:rsidP="003A415B">
      <w:pPr>
        <w:numPr>
          <w:ilvl w:val="0"/>
          <w:numId w:val="22"/>
        </w:numPr>
        <w:ind w:left="2237" w:right="851" w:hanging="425"/>
        <w:rPr>
          <w:b/>
          <w:bCs/>
          <w:sz w:val="42"/>
          <w:szCs w:val="42"/>
        </w:rPr>
      </w:pPr>
      <w:r w:rsidRPr="00435CBD">
        <w:rPr>
          <w:rFonts w:hint="cs"/>
          <w:b/>
          <w:bCs/>
          <w:sz w:val="42"/>
          <w:szCs w:val="42"/>
          <w:rtl/>
        </w:rPr>
        <w:t>تنمية القدرة على البحث والاستكشاف والاستقصاء</w:t>
      </w:r>
    </w:p>
    <w:p w:rsidR="003A415B" w:rsidRPr="00AF4CAE" w:rsidRDefault="003A415B" w:rsidP="003A415B">
      <w:pPr>
        <w:autoSpaceDE w:val="0"/>
        <w:autoSpaceDN w:val="0"/>
        <w:adjustRightInd w:val="0"/>
        <w:ind w:left="1670"/>
        <w:rPr>
          <w:rFonts w:cs="Arial-BoldMT"/>
          <w:b/>
          <w:bCs/>
          <w:sz w:val="28"/>
          <w:szCs w:val="28"/>
        </w:rPr>
      </w:pPr>
    </w:p>
    <w:p w:rsidR="003A415B" w:rsidRDefault="003A415B" w:rsidP="003A415B">
      <w:pPr>
        <w:autoSpaceDE w:val="0"/>
        <w:autoSpaceDN w:val="0"/>
        <w:adjustRightInd w:val="0"/>
        <w:ind w:left="1670"/>
        <w:rPr>
          <w:rFonts w:cs="Arial-BoldMT"/>
          <w:b/>
          <w:bCs/>
          <w:sz w:val="28"/>
          <w:szCs w:val="28"/>
          <w:rtl/>
        </w:rPr>
      </w:pPr>
    </w:p>
    <w:p w:rsidR="003A415B" w:rsidRPr="004B000A" w:rsidRDefault="003A415B" w:rsidP="003A415B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p w:rsidR="003A415B" w:rsidRPr="004B000A" w:rsidRDefault="003A415B" w:rsidP="003A415B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p w:rsidR="003A415B" w:rsidRPr="004B000A" w:rsidRDefault="003A415B" w:rsidP="003A415B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p w:rsidR="003A415B" w:rsidRPr="004B000A" w:rsidRDefault="003A415B" w:rsidP="003A415B">
      <w:pPr>
        <w:pStyle w:val="a4"/>
        <w:jc w:val="center"/>
        <w:rPr>
          <w:b/>
          <w:bCs/>
          <w:color w:val="1F497D"/>
          <w:sz w:val="16"/>
          <w:szCs w:val="1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80F44" w:rsidRPr="002A6A05" w:rsidTr="008430AB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80F44" w:rsidRPr="002A6A05" w:rsidRDefault="00A80F44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</w:t>
            </w:r>
            <w:r w:rsidR="00C22087">
              <w:rPr>
                <w:rFonts w:cs="Monotype Koufi" w:hint="cs"/>
                <w:b/>
                <w:bCs/>
                <w:color w:val="CC0099"/>
                <w:rtl/>
              </w:rPr>
              <w:t>ثالث</w:t>
            </w:r>
            <w:r w:rsidR="00CA50BC">
              <w:rPr>
                <w:rFonts w:cs="Monotype Koufi" w:hint="cs"/>
                <w:b/>
                <w:bCs/>
                <w:color w:val="CC0099"/>
                <w:rtl/>
              </w:rPr>
              <w:t xml:space="preserve"> متوسط</w:t>
            </w:r>
          </w:p>
        </w:tc>
        <w:tc>
          <w:tcPr>
            <w:tcW w:w="1985" w:type="dxa"/>
            <w:shd w:val="clear" w:color="auto" w:fill="FFE5FF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80F44" w:rsidRPr="002A6A05" w:rsidRDefault="006C4EF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حاسب آلي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CA50BC" w:rsidRPr="006D4134" w:rsidRDefault="00CA50BC" w:rsidP="00CA50BC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CA50BC" w:rsidRPr="00C22087" w:rsidRDefault="00CA50BC" w:rsidP="00C22087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C22087"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الوحدة ال</w:t>
            </w:r>
            <w:r w:rsidR="00C22087" w:rsidRPr="00C22087"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سادسة</w:t>
            </w:r>
            <w:r w:rsidRPr="00C22087"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 xml:space="preserve"> </w:t>
            </w:r>
            <w:r w:rsidR="00C22087" w:rsidRPr="00C22087"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شبكة الانترنت وتطبيقاتها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A50BC" w:rsidRPr="002A6A05" w:rsidRDefault="00CA50BC" w:rsidP="00CA50B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CA50BC" w:rsidRPr="004B09C9" w:rsidRDefault="00CA50BC" w:rsidP="00CA50BC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CA50BC" w:rsidRPr="00CA50BC" w:rsidRDefault="00C22087" w:rsidP="00605D9C">
            <w:pPr>
              <w:rPr>
                <w:rFonts w:cs="AL-Mohanad Bold"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color w:val="632423"/>
                <w:lang w:eastAsia="en-US"/>
              </w:rPr>
              <w:drawing>
                <wp:inline distT="0" distB="0" distL="0" distR="0">
                  <wp:extent cx="4071257" cy="663573"/>
                  <wp:effectExtent l="19050" t="0" r="5443" b="0"/>
                  <wp:docPr id="1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2604" cy="667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A50BC" w:rsidRPr="002A6A05" w:rsidRDefault="00CA50BC" w:rsidP="00CA50BC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A50BC" w:rsidRDefault="00CA50BC" w:rsidP="00CA50BC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A50BC" w:rsidRPr="00312513" w:rsidRDefault="00CA50BC" w:rsidP="00CA50BC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A50BC" w:rsidRPr="00B57603" w:rsidRDefault="00CA50BC" w:rsidP="00CA50BC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A50BC" w:rsidRPr="002A6A05" w:rsidRDefault="00CA50BC" w:rsidP="00CA50BC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CA50BC" w:rsidRPr="002A6A05" w:rsidTr="008430AB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CA50BC" w:rsidRPr="00905F9F" w:rsidRDefault="00CA50BC" w:rsidP="00CA50BC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A50BC" w:rsidRPr="00905F9F" w:rsidRDefault="00CA50BC" w:rsidP="00CA50BC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CA50BC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A50BC" w:rsidRPr="00905F9F" w:rsidRDefault="00CA50BC" w:rsidP="00CA50BC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A50BC" w:rsidRPr="00905F9F" w:rsidRDefault="00CA50BC" w:rsidP="00CA50BC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CA50BC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C22087" w:rsidRPr="00437C1B" w:rsidRDefault="00C22087" w:rsidP="00C22087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1-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تفهم</w:t>
            </w: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تعريف الإنترنت .</w:t>
            </w:r>
          </w:p>
          <w:p w:rsidR="00C22087" w:rsidRPr="00437C1B" w:rsidRDefault="00C22087" w:rsidP="00C22087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2-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توضح</w:t>
            </w: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طريقة عمل الانترنت .</w:t>
            </w:r>
          </w:p>
          <w:p w:rsidR="00C22087" w:rsidRPr="00437C1B" w:rsidRDefault="00C22087" w:rsidP="00C22087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3- 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</w:t>
            </w: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ذكر خدمات الانترنت .</w:t>
            </w:r>
          </w:p>
          <w:p w:rsidR="00C22087" w:rsidRPr="00437C1B" w:rsidRDefault="00C22087" w:rsidP="00C22087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C22087" w:rsidRPr="00437C1B" w:rsidRDefault="00C22087" w:rsidP="00C22087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4- 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تذكر تطبيقات الإنتر</w:t>
            </w: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نت .</w:t>
            </w:r>
          </w:p>
          <w:p w:rsidR="00C22087" w:rsidRPr="00437C1B" w:rsidRDefault="00C22087" w:rsidP="00C22087">
            <w:pPr>
              <w:rPr>
                <w:b/>
                <w:bCs/>
                <w:color w:val="FF0000"/>
                <w:sz w:val="32"/>
                <w:szCs w:val="32"/>
                <w:rtl/>
              </w:rPr>
            </w:pPr>
          </w:p>
          <w:p w:rsidR="00CA50BC" w:rsidRPr="00785A41" w:rsidRDefault="00C22087" w:rsidP="00C22087">
            <w:pPr>
              <w:jc w:val="both"/>
              <w:rPr>
                <w:b/>
                <w:bCs/>
                <w:noProof/>
                <w:sz w:val="18"/>
                <w:szCs w:val="18"/>
                <w:rtl/>
              </w:rPr>
            </w:pP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5- 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</w:t>
            </w:r>
            <w:r w:rsidRPr="00437C1B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عدد سلبيات الإنترنت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CA50BC" w:rsidRPr="007D3B91" w:rsidRDefault="00CA50BC" w:rsidP="00CA50BC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6C4EF4" w:rsidRPr="00C22087" w:rsidRDefault="00C22087" w:rsidP="00CA50BC">
            <w:pPr>
              <w:rPr>
                <w:b/>
                <w:bCs/>
                <w:color w:val="002060"/>
                <w:sz w:val="12"/>
                <w:szCs w:val="12"/>
                <w:rtl/>
              </w:rPr>
            </w:pPr>
            <w:r w:rsidRPr="00C22087">
              <w:rPr>
                <w:rFonts w:hint="cs"/>
                <w:b/>
                <w:bCs/>
                <w:color w:val="002060"/>
                <w:sz w:val="22"/>
                <w:szCs w:val="22"/>
                <w:rtl/>
              </w:rPr>
              <w:t>مسايرة التطور التكنولوجي والاستخدام الصحيح المفيد لها</w:t>
            </w:r>
          </w:p>
          <w:p w:rsidR="00CA50BC" w:rsidRPr="00C04DF5" w:rsidRDefault="00CA50BC" w:rsidP="00CA50BC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CA50BC" w:rsidRPr="00A527CC" w:rsidRDefault="00C30C4B" w:rsidP="00A527CC">
            <w:pPr>
              <w:jc w:val="lowKashida"/>
              <w:rPr>
                <w:b/>
                <w:bCs/>
                <w:color w:val="993366"/>
                <w:sz w:val="20"/>
                <w:szCs w:val="20"/>
                <w:u w:val="single"/>
                <w:rtl/>
              </w:rPr>
            </w:pPr>
            <w:r w:rsidRPr="002671D7">
              <w:rPr>
                <w:b/>
                <w:bCs/>
                <w:shadow/>
                <w:color w:val="0F243E"/>
                <w:sz w:val="20"/>
                <w:szCs w:val="20"/>
                <w:rtl/>
              </w:rPr>
              <w:t>الإنترنت</w:t>
            </w:r>
            <w:r w:rsidRPr="002671D7">
              <w:rPr>
                <w:b/>
                <w:bCs/>
                <w:shadow/>
                <w:color w:val="0F243E"/>
                <w:sz w:val="20"/>
                <w:szCs w:val="20"/>
              </w:rPr>
              <w:t xml:space="preserve"> </w:t>
            </w:r>
            <w:r w:rsidRPr="002671D7">
              <w:rPr>
                <w:b/>
                <w:bCs/>
                <w:shadow/>
                <w:color w:val="0F243E"/>
                <w:sz w:val="20"/>
                <w:szCs w:val="20"/>
                <w:rtl/>
              </w:rPr>
              <w:t>عبارة</w:t>
            </w:r>
            <w:r w:rsidRPr="002671D7">
              <w:rPr>
                <w:b/>
                <w:bCs/>
                <w:shadow/>
                <w:color w:val="0F243E"/>
                <w:sz w:val="20"/>
                <w:szCs w:val="20"/>
              </w:rPr>
              <w:t xml:space="preserve"> </w:t>
            </w:r>
            <w:r w:rsidRPr="002671D7">
              <w:rPr>
                <w:b/>
                <w:bCs/>
                <w:shadow/>
                <w:color w:val="0F243E"/>
                <w:sz w:val="20"/>
                <w:szCs w:val="20"/>
                <w:rtl/>
              </w:rPr>
              <w:t xml:space="preserve">عن مجموعة من الحاسبات المنتشرة حول العالم والمترابطة فيما بينها </w:t>
            </w:r>
          </w:p>
        </w:tc>
      </w:tr>
    </w:tbl>
    <w:p w:rsidR="00A80F44" w:rsidRPr="00684D74" w:rsidRDefault="00A80F44" w:rsidP="00A80F44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80F44" w:rsidTr="008430AB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C22087" w:rsidTr="008430AB">
        <w:trPr>
          <w:trHeight w:val="351"/>
        </w:trPr>
        <w:tc>
          <w:tcPr>
            <w:tcW w:w="5321" w:type="dxa"/>
            <w:vAlign w:val="center"/>
          </w:tcPr>
          <w:p w:rsidR="00C22087" w:rsidRPr="00C22087" w:rsidRDefault="00C22087" w:rsidP="00516D90">
            <w:pPr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1-ما</w:t>
            </w:r>
            <w:r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 xml:space="preserve"> </w:t>
            </w:r>
            <w:r w:rsidRPr="00C22087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هو تعريف الإنترنت ؟</w:t>
            </w:r>
          </w:p>
          <w:p w:rsidR="00C22087" w:rsidRPr="00C22087" w:rsidRDefault="00C22087" w:rsidP="00516D90">
            <w:pPr>
              <w:rPr>
                <w:b/>
                <w:bCs/>
                <w:color w:val="00B05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2- وضح طريقة عمل الانترنت ؟</w:t>
            </w:r>
          </w:p>
          <w:p w:rsidR="00C22087" w:rsidRPr="00C22087" w:rsidRDefault="00C22087" w:rsidP="00516D90">
            <w:pPr>
              <w:rPr>
                <w:b/>
                <w:bCs/>
                <w:color w:val="00B05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3-  اذكري خدمات الانترنت ؟</w:t>
            </w: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5103" w:type="dxa"/>
            <w:vAlign w:val="center"/>
          </w:tcPr>
          <w:p w:rsidR="00C22087" w:rsidRPr="00C22087" w:rsidRDefault="00C22087" w:rsidP="00516D90">
            <w:pPr>
              <w:rPr>
                <w:b/>
                <w:bCs/>
                <w:color w:val="7030A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1- تعريف الإنترنت .</w:t>
            </w:r>
          </w:p>
          <w:p w:rsidR="00C22087" w:rsidRPr="00C22087" w:rsidRDefault="00C22087" w:rsidP="00516D90">
            <w:pPr>
              <w:rPr>
                <w:b/>
                <w:bCs/>
                <w:color w:val="7030A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2- طريقة عمل الانترنت .</w:t>
            </w:r>
          </w:p>
          <w:p w:rsidR="00C22087" w:rsidRPr="00C22087" w:rsidRDefault="00C22087" w:rsidP="00516D90">
            <w:pPr>
              <w:rPr>
                <w:b/>
                <w:bCs/>
                <w:color w:val="7030A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7030A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3-  خدمات الانترنت .</w:t>
            </w:r>
          </w:p>
          <w:p w:rsidR="00C22087" w:rsidRPr="00C22087" w:rsidRDefault="00C22087" w:rsidP="00516D90">
            <w:pPr>
              <w:rPr>
                <w:b/>
                <w:bCs/>
                <w:color w:val="7030A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7030A0"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4-  تطبيقات الإنتر</w:t>
            </w:r>
            <w:r w:rsidRPr="00C2208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نت .</w:t>
            </w:r>
          </w:p>
          <w:p w:rsidR="00C22087" w:rsidRPr="00C22087" w:rsidRDefault="00C22087" w:rsidP="00516D90">
            <w:pPr>
              <w:rPr>
                <w:b/>
                <w:bCs/>
                <w:color w:val="7030A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7030A0"/>
                <w:sz w:val="30"/>
                <w:szCs w:val="30"/>
                <w:rtl/>
              </w:rPr>
              <w:t>5-  سلبيات الإنترنت .</w:t>
            </w:r>
          </w:p>
        </w:tc>
        <w:tc>
          <w:tcPr>
            <w:tcW w:w="4928" w:type="dxa"/>
            <w:vAlign w:val="center"/>
          </w:tcPr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1-فهم تعريف الإنترنت .</w:t>
            </w: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2- توضيح طريقة عمل الانترنت .</w:t>
            </w: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C22087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3-  ذكر خدمات الانترنت .</w:t>
            </w: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4-  ذكر تطبيقات الإنتر</w:t>
            </w:r>
            <w:r w:rsidRPr="00C22087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نت .</w:t>
            </w: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sz w:val="30"/>
                <w:szCs w:val="30"/>
              </w:rPr>
            </w:pPr>
            <w:r w:rsidRPr="00C22087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5-  تعداد سلبيات الإنترنت .</w:t>
            </w:r>
          </w:p>
        </w:tc>
      </w:tr>
    </w:tbl>
    <w:p w:rsidR="00A80F44" w:rsidRDefault="00A80F44" w:rsidP="00A80F44">
      <w:pPr>
        <w:rPr>
          <w:sz w:val="12"/>
          <w:szCs w:val="12"/>
          <w:rtl/>
        </w:rPr>
      </w:pPr>
    </w:p>
    <w:p w:rsidR="001F520B" w:rsidRDefault="001F520B" w:rsidP="00A80F44">
      <w:pPr>
        <w:rPr>
          <w:sz w:val="12"/>
          <w:szCs w:val="12"/>
          <w:rtl/>
        </w:rPr>
      </w:pPr>
    </w:p>
    <w:p w:rsidR="001F520B" w:rsidRDefault="001F520B" w:rsidP="00A80F44">
      <w:pPr>
        <w:rPr>
          <w:sz w:val="12"/>
          <w:szCs w:val="12"/>
          <w:rtl/>
        </w:rPr>
      </w:pPr>
    </w:p>
    <w:p w:rsidR="001F520B" w:rsidRDefault="001F520B" w:rsidP="00A80F44">
      <w:pPr>
        <w:rPr>
          <w:sz w:val="12"/>
          <w:szCs w:val="12"/>
          <w:rtl/>
        </w:rPr>
      </w:pPr>
    </w:p>
    <w:p w:rsidR="001F520B" w:rsidRPr="000F656B" w:rsidRDefault="001F520B" w:rsidP="00A80F44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80F44" w:rsidRPr="002A6A05" w:rsidTr="008430A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184FEE" w:rsidRDefault="00A80F44" w:rsidP="008430A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0649FB" w:rsidRDefault="00A80F44" w:rsidP="008430A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80F44" w:rsidRPr="002A6A05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C22087" w:rsidRPr="002A6A05" w:rsidTr="008430A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22087" w:rsidRPr="00C22087" w:rsidRDefault="00C22087" w:rsidP="00516D90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22087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*عمل أبحاث من الانترنت عن الإنترنت.</w:t>
            </w:r>
          </w:p>
          <w:p w:rsidR="00C22087" w:rsidRPr="00C22087" w:rsidRDefault="00C22087" w:rsidP="00516D90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C22087" w:rsidRPr="00C22087" w:rsidRDefault="00C22087" w:rsidP="00C22087">
            <w:pPr>
              <w:rPr>
                <w:b/>
                <w:bCs/>
                <w:sz w:val="28"/>
                <w:szCs w:val="28"/>
                <w:rtl/>
              </w:rPr>
            </w:pPr>
            <w:r w:rsidRPr="00C22087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*أن تحضر الطالبات قصة توضح  فوائد الانترنت .</w:t>
            </w:r>
            <w:r w:rsidRPr="00C22087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2087" w:rsidRPr="00C22087" w:rsidRDefault="00C22087" w:rsidP="00516D90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C220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 توسيع المعرفة العلمية عن الإنترنت.</w:t>
            </w: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C220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*تحدى النظريات المقبولة عن الإنترنت.</w:t>
            </w: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C22087" w:rsidRPr="00C22087" w:rsidRDefault="00C22087" w:rsidP="00516D9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220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*التفريق بين استخدامات الانترنت.</w:t>
            </w:r>
          </w:p>
          <w:p w:rsidR="00C22087" w:rsidRPr="00C22087" w:rsidRDefault="00C22087" w:rsidP="00516D90">
            <w:pPr>
              <w:rPr>
                <w:b/>
                <w:bCs/>
                <w:sz w:val="28"/>
                <w:szCs w:val="28"/>
                <w:rtl/>
              </w:rPr>
            </w:pPr>
            <w:r w:rsidRPr="00C220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*قناعة الطالبات بأهمية الإنترنت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2087" w:rsidRPr="00CE6DC4" w:rsidRDefault="00C22087" w:rsidP="008430A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C22087" w:rsidRPr="00CE6DC4" w:rsidRDefault="00C22087" w:rsidP="008430A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C22087" w:rsidRPr="000649FB" w:rsidRDefault="00C22087" w:rsidP="008430A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قصة ومناقشة الطالبات فيها ثم عرض نماذج من ملحقات الحاسب الآلي وتسميتها مع الطالبات </w:t>
            </w:r>
          </w:p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والأفهام الباقية للوحدة بتقديم الأسئلة الأساسية مع مناقشة المهمات الأدائية التي تعمل على تحقيق هذه الأهداف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للطالبات بترتيب الكتاب لها بقصد تحقيقها واحدة تلو الأخرى وذلك حسب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وتجهيز خامات وأدوات الرسم 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وهي كالتالي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="008E45A4">
              <w:rPr>
                <w:rFonts w:hint="cs"/>
                <w:b/>
                <w:bCs/>
                <w:color w:val="008000"/>
                <w:rtl/>
              </w:rPr>
              <w:t xml:space="preserve">  شبكة الانترنت وتطبيقاتها</w:t>
            </w:r>
            <w:r w:rsidR="008E45A4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8E45A4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للطالبة وعرض نماذج ليحاكيها الطالبات وسرد  قصة لتقوم الطالبات برسمها</w:t>
            </w:r>
          </w:p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الإيجابيا</w:t>
            </w:r>
            <w:r w:rsidRPr="009E28AC">
              <w:rPr>
                <w:rFonts w:ascii="Arial" w:eastAsia="AlBayan-Bold" w:hAnsi="Arial" w:cs="Arial" w:hint="eastAsia"/>
                <w:b/>
                <w:bCs/>
                <w:sz w:val="22"/>
                <w:szCs w:val="22"/>
                <w:rtl/>
              </w:rPr>
              <w:t>ت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وتثبيت الخبرة المطلوبة .</w:t>
            </w:r>
          </w:p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توزع نماذج كبرشور يشرح الخبرات التعليمية المطلوبة مدعوما بالصور والتوضيح  على الطالبات لمناقشتها وياحيه الطالبات.</w:t>
            </w:r>
          </w:p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تقديم خرائط ذهنية حول الموضوع يعدها المعلمة وتقوم الطالبات بتعبئتها ومتابعة المعلمة لهم للوصول لإتقان الموضوع كاملا  .</w:t>
            </w:r>
          </w:p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مسابقة بين المجموعات في كل موضوع على أن تشارك المجموعة تنفيذ مشروع الوحدة </w:t>
            </w:r>
          </w:p>
          <w:p w:rsidR="00C22087" w:rsidRPr="009E28AC" w:rsidRDefault="00C22087" w:rsidP="00AA6ACF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مسابقة بين المجموعات في توصيل الملحقات بشكل جيد</w:t>
            </w:r>
          </w:p>
          <w:p w:rsidR="00C22087" w:rsidRPr="009E28AC" w:rsidRDefault="00C22087" w:rsidP="00AA6AC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قي نهاية </w:t>
            </w: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C22087" w:rsidRPr="00CE6DC4" w:rsidRDefault="00C22087" w:rsidP="00AA6AC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عقد اختبار وتكون بطرح موضوعات الوحدة وتنفذها كل طالبة على حده لتقييمها ولا مانع من مشاركة الطالبات في التقييم كأن تصحح كل طالبة لإحدى طالبات الفصل.</w:t>
            </w:r>
            <w:r w:rsidRPr="009E28AC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C22087" w:rsidRPr="00CE6DC4" w:rsidRDefault="00C22087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1F520B" w:rsidRDefault="001F520B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80F44" w:rsidRPr="00CE6DC4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A80F44" w:rsidRPr="002A6A05" w:rsidTr="008430A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</w:t>
            </w:r>
            <w:r w:rsidR="00B40FCB"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الأسلوب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80F44" w:rsidRPr="007D7421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A80F4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80F44" w:rsidRPr="00513222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A80F4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6C4EF4" w:rsidRPr="002A6A05" w:rsidTr="0053619D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6C4EF4" w:rsidRPr="002A6A05" w:rsidRDefault="006C4EF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C4EF4" w:rsidRPr="006C4EF4" w:rsidRDefault="006C4EF4" w:rsidP="0062442C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6C4EF4"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الوحدة الثالثة برامج العروض التقديمي</w:t>
            </w: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ه</w:t>
            </w:r>
          </w:p>
        </w:tc>
        <w:tc>
          <w:tcPr>
            <w:tcW w:w="1985" w:type="dxa"/>
            <w:shd w:val="clear" w:color="auto" w:fill="FFE5FF"/>
          </w:tcPr>
          <w:p w:rsidR="006C4EF4" w:rsidRPr="002A6A05" w:rsidRDefault="006C4EF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6C4EF4" w:rsidRPr="002A6A05" w:rsidRDefault="00C22087" w:rsidP="00785A4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 xml:space="preserve">الثالث </w:t>
            </w:r>
            <w:r w:rsidR="006C4EF4">
              <w:rPr>
                <w:rFonts w:cs="Monotype Koufi" w:hint="cs"/>
                <w:b/>
                <w:bCs/>
                <w:color w:val="CC0099"/>
                <w:rtl/>
              </w:rPr>
              <w:t>متوسط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6C4EF4" w:rsidRPr="002A6A05" w:rsidRDefault="006C4EF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6C4EF4" w:rsidRPr="003C45D3" w:rsidRDefault="006C4EF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80F44" w:rsidRPr="004A44CB" w:rsidRDefault="00A80F44" w:rsidP="008430A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C45430" w:rsidRPr="003900E8" w:rsidRDefault="00C45430" w:rsidP="00C45430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1- كتابة بحث يشمل مفردات الوحدة مدعما بالصور من الانترنت أو مراجع أخرى .</w:t>
            </w:r>
          </w:p>
          <w:p w:rsidR="00C45430" w:rsidRPr="003900E8" w:rsidRDefault="00C45430" w:rsidP="00C45430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 2- </w:t>
            </w:r>
            <w:r w:rsidR="00D90F8F"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قصة </w:t>
            </w:r>
            <w:r w:rsidR="00D90F8F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(</w:t>
            </w:r>
            <w:r w:rsidR="00D90F8F" w:rsidRPr="00FA0563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>تتضمن العناصر الأساسية</w:t>
            </w:r>
            <w:r w:rsidR="00D90F8F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للقصة )</w:t>
            </w:r>
          </w:p>
          <w:p w:rsidR="00134E6B" w:rsidRPr="00C95E7A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الشخصيات</w:t>
            </w:r>
            <w:r w:rsidRPr="00C95E7A">
              <w:rPr>
                <w:rFonts w:hint="cs"/>
                <w:b/>
                <w:bCs/>
                <w:sz w:val="32"/>
                <w:szCs w:val="32"/>
                <w:rtl/>
              </w:rPr>
              <w:t xml:space="preserve"> .</w:t>
            </w:r>
          </w:p>
          <w:p w:rsidR="00134E6B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الحوار.</w:t>
            </w:r>
          </w:p>
          <w:p w:rsidR="00134E6B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الصراع .</w:t>
            </w:r>
          </w:p>
          <w:p w:rsidR="00134E6B" w:rsidRDefault="00134E6B" w:rsidP="00134E6B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الأحداث .</w:t>
            </w:r>
          </w:p>
          <w:p w:rsidR="00A80F44" w:rsidRPr="002A6A05" w:rsidRDefault="00134E6B" w:rsidP="00134E6B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A80F44" w:rsidRPr="002A6A05" w:rsidTr="008430A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6A43DD" w:rsidRDefault="00A80F44" w:rsidP="008430A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6A43DD" w:rsidRDefault="00A80F44" w:rsidP="008430AB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FF4F34" w:rsidRDefault="00A80F44" w:rsidP="008430AB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80F44" w:rsidRPr="00CE6DC4" w:rsidTr="008430A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943EC" w:rsidRDefault="00A80F44" w:rsidP="008430AB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80F44" w:rsidRPr="00CE6DC4" w:rsidTr="008430A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80F44" w:rsidRPr="002A6A05" w:rsidTr="008430AB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3C4A1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="00C30C4B"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="00C30C4B"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 w:rsidR="00C30C4B">
              <w:rPr>
                <w:rFonts w:hint="cs"/>
                <w:b/>
                <w:bCs/>
                <w:color w:val="008000"/>
                <w:rtl/>
              </w:rPr>
              <w:t xml:space="preserve">  شبكة الانترنت وتطبيقاتها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781A5F">
        <w:trPr>
          <w:trHeight w:val="61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781A5F">
        <w:trPr>
          <w:trHeight w:val="681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ind w:left="360"/>
              <w:jc w:val="center"/>
              <w:rPr>
                <w:sz w:val="30"/>
                <w:szCs w:val="30"/>
              </w:rPr>
            </w:pP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 xml:space="preserve">خاتمة الوحدة ( عمل ملصق-  </w:t>
            </w:r>
            <w:r w:rsidRPr="00781A5F">
              <w:rPr>
                <w:b/>
                <w:bCs/>
                <w:sz w:val="26"/>
                <w:szCs w:val="26"/>
                <w:rtl/>
              </w:rPr>
              <w:t>–</w:t>
            </w: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80F44" w:rsidRPr="003C45D3" w:rsidRDefault="00A80F44" w:rsidP="00A80F44">
      <w:pPr>
        <w:rPr>
          <w:sz w:val="6"/>
          <w:szCs w:val="6"/>
          <w:rtl/>
        </w:rPr>
      </w:pPr>
    </w:p>
    <w:p w:rsidR="003C45D3" w:rsidRDefault="003C45D3" w:rsidP="00A80F44">
      <w:pPr>
        <w:rPr>
          <w:sz w:val="6"/>
          <w:rtl/>
        </w:rPr>
      </w:pPr>
    </w:p>
    <w:p w:rsidR="00B37FFD" w:rsidRDefault="00B37FFD" w:rsidP="00A80F44">
      <w:pPr>
        <w:rPr>
          <w:sz w:val="6"/>
          <w:rtl/>
        </w:rPr>
      </w:pPr>
    </w:p>
    <w:p w:rsidR="00B37FFD" w:rsidRDefault="00B37FFD" w:rsidP="00A80F44">
      <w:pPr>
        <w:rPr>
          <w:sz w:val="6"/>
          <w:rtl/>
        </w:rPr>
      </w:pPr>
    </w:p>
    <w:p w:rsidR="00B37FFD" w:rsidRDefault="00B37FFD" w:rsidP="00A80F44">
      <w:pPr>
        <w:rPr>
          <w:sz w:val="6"/>
          <w:rtl/>
        </w:rPr>
      </w:pPr>
    </w:p>
    <w:p w:rsidR="00B37FFD" w:rsidRDefault="00B37FFD" w:rsidP="00A80F44">
      <w:pPr>
        <w:rPr>
          <w:sz w:val="6"/>
          <w:rtl/>
        </w:rPr>
      </w:pPr>
    </w:p>
    <w:p w:rsidR="00B37FFD" w:rsidRDefault="00B37FFD" w:rsidP="00B37FFD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B37FFD" w:rsidRPr="002A6A05" w:rsidTr="002E50C7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B37FFD" w:rsidRPr="002A6A05" w:rsidRDefault="00B37FFD" w:rsidP="002E50C7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الصف</w:t>
            </w:r>
          </w:p>
        </w:tc>
        <w:tc>
          <w:tcPr>
            <w:tcW w:w="2409" w:type="dxa"/>
            <w:shd w:val="clear" w:color="auto" w:fill="auto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متوسط</w:t>
            </w:r>
          </w:p>
        </w:tc>
        <w:tc>
          <w:tcPr>
            <w:tcW w:w="1985" w:type="dxa"/>
            <w:shd w:val="clear" w:color="auto" w:fill="FFE5FF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حاسب آلي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B37FFD" w:rsidRPr="002A6A05" w:rsidRDefault="00B37FFD" w:rsidP="002E50C7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B37FFD" w:rsidRPr="002A6A05" w:rsidTr="002E50C7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B37FFD" w:rsidRPr="006D4134" w:rsidRDefault="00B37FFD" w:rsidP="002E50C7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B37FFD" w:rsidRPr="00F667E0" w:rsidRDefault="00B37FFD" w:rsidP="002E50C7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F667E0"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الوحدة السابعة الانترنت ومهارات البحث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B37FFD" w:rsidRPr="002A6A05" w:rsidRDefault="00B37FFD" w:rsidP="002E50C7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B37FFD" w:rsidRPr="002A6A05" w:rsidTr="002E50C7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B37FFD" w:rsidRPr="004B09C9" w:rsidRDefault="00B37FFD" w:rsidP="002E50C7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B37FFD" w:rsidRPr="00CA50BC" w:rsidRDefault="00B37FFD" w:rsidP="002E50C7">
            <w:pPr>
              <w:rPr>
                <w:rFonts w:cs="AL-Mohanad Bold"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color w:val="632423"/>
                <w:lang w:eastAsia="en-US"/>
              </w:rPr>
              <w:drawing>
                <wp:inline distT="0" distB="0" distL="0" distR="0">
                  <wp:extent cx="4060368" cy="544286"/>
                  <wp:effectExtent l="19050" t="0" r="0" b="0"/>
                  <wp:docPr id="10" name="صورة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1099" cy="544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B37FFD" w:rsidRPr="002A6A05" w:rsidRDefault="00B37FFD" w:rsidP="002E50C7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B37FFD" w:rsidRPr="002A6A05" w:rsidTr="002E50C7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B37FFD" w:rsidRDefault="00B37FFD" w:rsidP="002E50C7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B37FFD" w:rsidRPr="00312513" w:rsidRDefault="00B37FFD" w:rsidP="002E50C7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B37FFD" w:rsidRPr="00B57603" w:rsidRDefault="00B37FFD" w:rsidP="002E50C7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B37FFD" w:rsidRPr="002A6A05" w:rsidTr="002E50C7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B37FFD" w:rsidRPr="00905F9F" w:rsidRDefault="00B37FFD" w:rsidP="002E50C7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B37FFD" w:rsidRPr="00905F9F" w:rsidRDefault="00B37FFD" w:rsidP="002E50C7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B37FFD" w:rsidRPr="002A6A05" w:rsidTr="002E50C7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B37FFD" w:rsidRPr="00905F9F" w:rsidRDefault="00B37FFD" w:rsidP="002E50C7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B37FFD" w:rsidRPr="00905F9F" w:rsidRDefault="00B37FFD" w:rsidP="002E50C7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B37FFD" w:rsidRPr="002A6A05" w:rsidTr="002E50C7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1-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ت</w:t>
            </w: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شرح كيفية البحث في الإنترنت .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2- 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ت</w:t>
            </w: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ذكر أبرز  محركات البحث في الانترنت.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3-  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ت</w:t>
            </w: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فرق بين مزايا البحث في الإنترنت .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  <w:p w:rsidR="00B37FFD" w:rsidRPr="00785A41" w:rsidRDefault="00B37FFD" w:rsidP="002E50C7">
            <w:pPr>
              <w:jc w:val="both"/>
              <w:rPr>
                <w:b/>
                <w:bCs/>
                <w:noProof/>
                <w:sz w:val="18"/>
                <w:szCs w:val="18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4-  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ت</w:t>
            </w: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عرف طريقة البحث على الانترنت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B37FFD" w:rsidRPr="007D3B91" w:rsidRDefault="00B37FFD" w:rsidP="002E50C7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B37FFD" w:rsidRPr="00F667E0" w:rsidRDefault="00B37FFD" w:rsidP="002E50C7">
            <w:pPr>
              <w:rPr>
                <w:b/>
                <w:bCs/>
                <w:color w:val="002060"/>
                <w:sz w:val="2"/>
                <w:szCs w:val="2"/>
                <w:rtl/>
              </w:rPr>
            </w:pPr>
            <w:r w:rsidRPr="00F667E0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>تستخدم محركات البحث بالطريقة المفيدة الصحيحة .</w:t>
            </w:r>
          </w:p>
          <w:p w:rsidR="00B37FFD" w:rsidRPr="00C04DF5" w:rsidRDefault="00B37FFD" w:rsidP="002E50C7">
            <w:pPr>
              <w:rPr>
                <w:b/>
                <w:bCs/>
                <w:color w:val="FF0000"/>
                <w:rtl/>
              </w:rPr>
            </w:pPr>
            <w:r w:rsidRPr="00356D4E">
              <w:rPr>
                <w:b/>
                <w:bCs/>
                <w:color w:val="FF0000"/>
                <w:u w:val="single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B37FFD" w:rsidRPr="00A527CC" w:rsidRDefault="00B37FFD" w:rsidP="002E50C7">
            <w:pPr>
              <w:jc w:val="lowKashida"/>
              <w:rPr>
                <w:b/>
                <w:bCs/>
                <w:color w:val="993366"/>
                <w:sz w:val="20"/>
                <w:szCs w:val="20"/>
                <w:u w:val="single"/>
                <w:rtl/>
              </w:rPr>
            </w:pPr>
            <w:r>
              <w:rPr>
                <w:rFonts w:hint="cs"/>
                <w:b/>
                <w:bCs/>
                <w:shadow/>
                <w:color w:val="0F243E"/>
                <w:sz w:val="22"/>
                <w:szCs w:val="22"/>
                <w:rtl/>
              </w:rPr>
              <w:t>ال</w:t>
            </w:r>
            <w:r w:rsidRPr="00F50985">
              <w:rPr>
                <w:b/>
                <w:bCs/>
                <w:shadow/>
                <w:color w:val="0F243E"/>
                <w:sz w:val="22"/>
                <w:szCs w:val="22"/>
                <w:rtl/>
              </w:rPr>
              <w:t>بحث داخل الإنترنت نستخدم  مواقع متخصصة في عملية البحث داخل شبكة الانترنت تسمي محركات البحث</w:t>
            </w:r>
          </w:p>
        </w:tc>
      </w:tr>
    </w:tbl>
    <w:p w:rsidR="00B37FFD" w:rsidRPr="00684D74" w:rsidRDefault="00B37FFD" w:rsidP="00B37FF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B37FFD" w:rsidTr="002E50C7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B37FFD" w:rsidRPr="00905F9F" w:rsidRDefault="00B37FFD" w:rsidP="002E50C7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B37FFD" w:rsidRPr="00905F9F" w:rsidRDefault="00B37FFD" w:rsidP="002E50C7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B37FFD" w:rsidRPr="00905F9F" w:rsidRDefault="00B37FFD" w:rsidP="002E50C7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B37FFD" w:rsidTr="002E50C7">
        <w:trPr>
          <w:trHeight w:val="351"/>
        </w:trPr>
        <w:tc>
          <w:tcPr>
            <w:tcW w:w="5321" w:type="dxa"/>
            <w:vAlign w:val="center"/>
          </w:tcPr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1-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ما هي طريقة</w:t>
            </w: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البحث في الإنترنت 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؟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2- 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ما هي</w:t>
            </w: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أبرز  محركات البحث في الانترنت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؟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3-  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عدد</w:t>
            </w: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مزايا البحث في الإنترنت 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؟</w:t>
            </w:r>
          </w:p>
          <w:p w:rsidR="00B37FFD" w:rsidRPr="000649FB" w:rsidRDefault="00B37FFD" w:rsidP="002E50C7">
            <w:pPr>
              <w:rPr>
                <w:b/>
                <w:bCs/>
                <w:rtl/>
              </w:rPr>
            </w:pPr>
          </w:p>
        </w:tc>
        <w:tc>
          <w:tcPr>
            <w:tcW w:w="5103" w:type="dxa"/>
            <w:vAlign w:val="center"/>
          </w:tcPr>
          <w:p w:rsidR="00B37FFD" w:rsidRPr="008A651E" w:rsidRDefault="00B37FFD" w:rsidP="002E50C7">
            <w:pPr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A651E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1- كيفية البحث في الإنترنت .</w:t>
            </w:r>
          </w:p>
          <w:p w:rsidR="00B37FFD" w:rsidRPr="008A651E" w:rsidRDefault="00B37FFD" w:rsidP="002E50C7">
            <w:pPr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A651E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2- أبرز  محركات البحث في الانترنت.</w:t>
            </w:r>
          </w:p>
          <w:p w:rsidR="00B37FFD" w:rsidRPr="008A651E" w:rsidRDefault="00B37FFD" w:rsidP="002E50C7">
            <w:pPr>
              <w:rPr>
                <w:b/>
                <w:bCs/>
                <w:color w:val="00B050"/>
                <w:sz w:val="40"/>
                <w:szCs w:val="40"/>
                <w:rtl/>
              </w:rPr>
            </w:pPr>
          </w:p>
          <w:p w:rsidR="00B37FFD" w:rsidRPr="008A651E" w:rsidRDefault="00B37FFD" w:rsidP="002E50C7">
            <w:pPr>
              <w:rPr>
                <w:b/>
                <w:bCs/>
                <w:color w:val="00B050"/>
                <w:sz w:val="40"/>
                <w:szCs w:val="40"/>
                <w:rtl/>
              </w:rPr>
            </w:pPr>
            <w:r w:rsidRPr="008A651E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3-  مزايا البحث في الإنترنت .</w:t>
            </w:r>
          </w:p>
          <w:p w:rsidR="00B37FFD" w:rsidRPr="008A651E" w:rsidRDefault="00B37FFD" w:rsidP="002E50C7">
            <w:pPr>
              <w:rPr>
                <w:b/>
                <w:bCs/>
                <w:color w:val="00B050"/>
                <w:sz w:val="40"/>
                <w:szCs w:val="40"/>
                <w:rtl/>
              </w:rPr>
            </w:pPr>
          </w:p>
          <w:p w:rsidR="00B37FFD" w:rsidRPr="000649FB" w:rsidRDefault="00B37FFD" w:rsidP="002E50C7">
            <w:pPr>
              <w:rPr>
                <w:b/>
                <w:bCs/>
                <w:rtl/>
              </w:rPr>
            </w:pPr>
            <w:r w:rsidRPr="008A651E">
              <w:rPr>
                <w:rFonts w:hint="cs"/>
                <w:b/>
                <w:bCs/>
                <w:color w:val="00B050"/>
                <w:sz w:val="40"/>
                <w:szCs w:val="40"/>
                <w:rtl/>
              </w:rPr>
              <w:t>4-  طريقة البحث على الانترنت .</w:t>
            </w:r>
          </w:p>
        </w:tc>
        <w:tc>
          <w:tcPr>
            <w:tcW w:w="4928" w:type="dxa"/>
            <w:vAlign w:val="center"/>
          </w:tcPr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1-يشرح كيفية البحث في الإنترنت .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2- يذكر أبرز  محركات البحث في الانترنت.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3-  يفرق بين مزايا البحث في الإنترنت .</w:t>
            </w:r>
          </w:p>
          <w:p w:rsidR="00B37FFD" w:rsidRPr="008A651E" w:rsidRDefault="00B37FFD" w:rsidP="002E50C7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</w:p>
          <w:p w:rsidR="00B37FFD" w:rsidRPr="000649FB" w:rsidRDefault="00B37FFD" w:rsidP="002E50C7">
            <w:pPr>
              <w:rPr>
                <w:b/>
                <w:bCs/>
              </w:rPr>
            </w:pPr>
            <w:r w:rsidRPr="008A651E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4-  يعرف طريقة البحث على الانترنت .</w:t>
            </w:r>
          </w:p>
        </w:tc>
      </w:tr>
    </w:tbl>
    <w:p w:rsidR="00B37FFD" w:rsidRDefault="00B37FFD" w:rsidP="00B37FFD">
      <w:pPr>
        <w:rPr>
          <w:sz w:val="12"/>
          <w:szCs w:val="12"/>
          <w:rtl/>
        </w:rPr>
      </w:pPr>
    </w:p>
    <w:p w:rsidR="00B37FFD" w:rsidRDefault="00B37FFD" w:rsidP="00B37FFD">
      <w:pPr>
        <w:rPr>
          <w:sz w:val="12"/>
          <w:szCs w:val="12"/>
          <w:rtl/>
        </w:rPr>
      </w:pPr>
    </w:p>
    <w:p w:rsidR="00B37FFD" w:rsidRDefault="00B37FFD" w:rsidP="00B37FFD">
      <w:pPr>
        <w:rPr>
          <w:sz w:val="12"/>
          <w:szCs w:val="12"/>
          <w:rtl/>
        </w:rPr>
      </w:pPr>
    </w:p>
    <w:p w:rsidR="00B37FFD" w:rsidRDefault="00B37FFD" w:rsidP="00B37FFD">
      <w:pPr>
        <w:rPr>
          <w:sz w:val="12"/>
          <w:szCs w:val="12"/>
          <w:rtl/>
        </w:rPr>
      </w:pPr>
    </w:p>
    <w:p w:rsidR="00B37FFD" w:rsidRPr="000F656B" w:rsidRDefault="00B37FFD" w:rsidP="00B37FFD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B37FFD" w:rsidRPr="002A6A05" w:rsidTr="002E50C7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B37FFD" w:rsidRPr="00184FEE" w:rsidRDefault="00B37FFD" w:rsidP="002E50C7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B37FFD" w:rsidRPr="000649FB" w:rsidRDefault="00B37FFD" w:rsidP="002E50C7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B37FFD" w:rsidRPr="002A6A05" w:rsidTr="002E50C7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CE6DC4" w:rsidRDefault="00B37FFD" w:rsidP="002E50C7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CE6DC4" w:rsidRDefault="00B37FFD" w:rsidP="002E50C7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CE6DC4" w:rsidRDefault="00B37FFD" w:rsidP="002E50C7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CE6DC4" w:rsidRDefault="00B37FFD" w:rsidP="002E50C7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CE6DC4" w:rsidRDefault="00B37FFD" w:rsidP="002E50C7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CE6DC4" w:rsidRDefault="00B37FFD" w:rsidP="002E50C7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B37FFD" w:rsidRPr="002A6A05" w:rsidTr="002E50C7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F667E0" w:rsidRDefault="00B37FFD" w:rsidP="002E50C7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F667E0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*عمل أبحاث من الانترنت عن محركات البحث.</w:t>
            </w:r>
          </w:p>
          <w:p w:rsidR="00B37FFD" w:rsidRPr="00F667E0" w:rsidRDefault="00B37FFD" w:rsidP="002E50C7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B37FFD" w:rsidRPr="00F667E0" w:rsidRDefault="00B37FFD" w:rsidP="002E50C7">
            <w:pPr>
              <w:rPr>
                <w:b/>
                <w:bCs/>
                <w:sz w:val="28"/>
                <w:szCs w:val="28"/>
                <w:rtl/>
              </w:rPr>
            </w:pPr>
            <w:r w:rsidRPr="00F667E0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*أن تحضر الطالبات قصة توضح محركات البحث .</w:t>
            </w:r>
            <w:r w:rsidRPr="00F667E0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7FFD" w:rsidRPr="00F667E0" w:rsidRDefault="00B37FFD" w:rsidP="002E50C7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667E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 توسيع المعرفة العلمية عن محركات البحث.</w:t>
            </w:r>
          </w:p>
          <w:p w:rsidR="00B37FFD" w:rsidRPr="00F667E0" w:rsidRDefault="00B37FFD" w:rsidP="002E50C7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B37FFD" w:rsidRPr="00F667E0" w:rsidRDefault="00B37FFD" w:rsidP="002E50C7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667E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*تحدى النظريات المقبولة عن محركات البحث.</w:t>
            </w:r>
          </w:p>
          <w:p w:rsidR="00B37FFD" w:rsidRPr="00F667E0" w:rsidRDefault="00B37FFD" w:rsidP="002E50C7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B37FFD" w:rsidRPr="00F667E0" w:rsidRDefault="00B37FFD" w:rsidP="002E50C7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F667E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*التفريق بين محركات البحث.</w:t>
            </w:r>
          </w:p>
          <w:p w:rsidR="00B37FFD" w:rsidRPr="00F667E0" w:rsidRDefault="00B37FFD" w:rsidP="002E50C7">
            <w:pPr>
              <w:rPr>
                <w:b/>
                <w:bCs/>
                <w:sz w:val="28"/>
                <w:szCs w:val="28"/>
                <w:rtl/>
              </w:rPr>
            </w:pPr>
            <w:r w:rsidRPr="00F667E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*قناعة الطالبات بأهمية محركات البحث.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FFD" w:rsidRPr="00CE6DC4" w:rsidRDefault="00B37FFD" w:rsidP="002E50C7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B37FFD" w:rsidRPr="00CE6DC4" w:rsidRDefault="00B37FFD" w:rsidP="002E50C7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B37FFD" w:rsidRPr="000649FB" w:rsidRDefault="00B37FFD" w:rsidP="002E50C7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بعرض قصة ومناقشة الطالبات فيها ثم عرض نماذج من ملحقات الحاسب الآلي وتسميتها مع الطالبات </w:t>
            </w:r>
          </w:p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والأفهام الباقية للوحدة بتقديم الأسئلة الأساسية مع مناقشة المهمات الأدائية التي تعمل على تحقيق هذه الأهداف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للطالبات بترتيب الكتاب لها بقصد تحقيقها واحدة تلو الأخرى وذلك حسب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وتجهيز خامات وأدوات الرسم 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وهي كالتالي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الإنترنت ومهارات البحث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9E28A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للطالبة وعرض نماذج ليحاكيها الطالبات وسرد  قصة لتقوم الطالبات برسمها</w:t>
            </w:r>
          </w:p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تقسيم الطالبات لعدة مجموعات يطرح على كل مجموعة مفردة من مفردات الدرس ( خبرة تعليمة) ويتم مناقشة المجموعات وتعزيز المعلمة لهذه الإيجابيا</w:t>
            </w:r>
            <w:r w:rsidRPr="009E28AC">
              <w:rPr>
                <w:rFonts w:ascii="Arial" w:eastAsia="AlBayan-Bold" w:hAnsi="Arial" w:cs="Arial" w:hint="eastAsia"/>
                <w:b/>
                <w:bCs/>
                <w:sz w:val="22"/>
                <w:szCs w:val="22"/>
                <w:rtl/>
              </w:rPr>
              <w:t>ت</w:t>
            </w: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وتثبيت الخبرة المطلوبة .</w:t>
            </w:r>
          </w:p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توزع نماذج كبرشور يشرح الخبرات التعليمية المطلوبة مدعوما بالصور والتوضيح  على الطالبات لمناقشتها وياحيه الطالبات.</w:t>
            </w:r>
          </w:p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تقديم خرائط ذهنية حول الموضوع يعدها المعلمة وتقوم الطالبات بتعبئتها ومتابعة المعلمة لهم للوصول لإتقان الموضوع كاملا  .</w:t>
            </w:r>
          </w:p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مسابقة بين المجموعات في كل موضوع على أن تشارك المجموعة تنفيذ مشروع الوحدة </w:t>
            </w:r>
          </w:p>
          <w:p w:rsidR="00B37FFD" w:rsidRPr="009E28AC" w:rsidRDefault="00B37FFD" w:rsidP="00B37FFD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مسابقة بين المجموعات في توصيل الملحقات بشكل جيد</w:t>
            </w:r>
          </w:p>
          <w:p w:rsidR="00B37FFD" w:rsidRPr="009E28AC" w:rsidRDefault="00B37FFD" w:rsidP="00B37FF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</w:rPr>
            </w:pPr>
            <w:r w:rsidRPr="009E28AC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قي نهاية </w:t>
            </w: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يطلب من الطالبات عمل مطوية مصورة عن الوحدة كاملة لبيان مدى الاستفادة من الموضوع .</w:t>
            </w:r>
          </w:p>
          <w:p w:rsidR="00B37FFD" w:rsidRPr="00CE6DC4" w:rsidRDefault="00B37FFD" w:rsidP="00B37FF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9E28AC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عقد اختبار وتكون بطرح موضوعات الوحدة وتنفذها كل طالبة على حده لتقييمها ولا مانع من مشاركة الطالبات في التقييم كأن تصحح كل طالبة لإحدى طالبات الفصل.</w:t>
            </w:r>
            <w:r w:rsidRPr="009E28AC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B37FFD" w:rsidRPr="00CE6DC4" w:rsidRDefault="00B37FFD" w:rsidP="002E50C7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B37FFD" w:rsidRPr="00CE6DC4" w:rsidTr="002E50C7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CE6DC4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CE6DC4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CE6DC4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CE6DC4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CE6DC4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CE6DC4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B37FFD" w:rsidRPr="002A6A05" w:rsidTr="002E50C7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13222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13222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FFD" w:rsidRPr="007D7421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37FFD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513222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7FFD" w:rsidRPr="00513222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7FFD" w:rsidRPr="00513222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37FFD" w:rsidRPr="00513222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37FFD" w:rsidRPr="00513222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37FFD" w:rsidRDefault="00B37FFD" w:rsidP="002E50C7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B37FFD" w:rsidRPr="002A6A05" w:rsidTr="002E50C7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B37FFD" w:rsidRPr="002A6A05" w:rsidRDefault="00B37FFD" w:rsidP="002E50C7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37FFD" w:rsidRPr="006C4EF4" w:rsidRDefault="00B37FFD" w:rsidP="002E50C7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 w:rsidRPr="006C4EF4"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الوحدة الثالثة برامج العروض التقديمي</w:t>
            </w:r>
            <w:r>
              <w:rPr>
                <w:rFonts w:hint="cs"/>
                <w:b/>
                <w:bCs/>
                <w:color w:val="632423"/>
                <w:sz w:val="28"/>
                <w:szCs w:val="28"/>
                <w:rtl/>
              </w:rPr>
              <w:t>ه</w:t>
            </w:r>
          </w:p>
        </w:tc>
        <w:tc>
          <w:tcPr>
            <w:tcW w:w="1985" w:type="dxa"/>
            <w:shd w:val="clear" w:color="auto" w:fill="FFE5FF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الثالث متوسط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B37FFD" w:rsidRPr="003C45D3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B37FFD" w:rsidRPr="002A6A05" w:rsidTr="002E50C7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B37FFD" w:rsidRPr="006D4134" w:rsidRDefault="00B37FFD" w:rsidP="002E50C7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B37FFD" w:rsidRPr="006D4134" w:rsidRDefault="00B37FFD" w:rsidP="002E50C7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B37FFD" w:rsidRPr="004A44CB" w:rsidRDefault="00B37FFD" w:rsidP="002E50C7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B37FFD" w:rsidRPr="002A6A05" w:rsidRDefault="00B37FFD" w:rsidP="002E50C7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B37FFD" w:rsidRPr="003900E8" w:rsidRDefault="00B37FFD" w:rsidP="002E50C7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1- كتابة بحث يشمل مفردات الوحدة مدعما بالصور من الانترنت أو مراجع أخرى .</w:t>
            </w:r>
          </w:p>
          <w:p w:rsidR="00B37FFD" w:rsidRPr="003900E8" w:rsidRDefault="00B37FFD" w:rsidP="002E50C7">
            <w:p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3900E8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                  2- 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كتابة قصة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(</w:t>
            </w:r>
            <w:r w:rsidRPr="00FA0563">
              <w:rPr>
                <w:rFonts w:hint="cs"/>
                <w:b/>
                <w:bCs/>
                <w:color w:val="7030A0"/>
                <w:sz w:val="32"/>
                <w:szCs w:val="32"/>
                <w:u w:val="single"/>
                <w:rtl/>
              </w:rPr>
              <w:t>تتضمن العناصر الأساسية</w:t>
            </w:r>
            <w:r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 xml:space="preserve">  للقصة )</w:t>
            </w:r>
          </w:p>
          <w:p w:rsidR="00B37FFD" w:rsidRPr="00C95E7A" w:rsidRDefault="00B37FFD" w:rsidP="00B37FFD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الشخصيات</w:t>
            </w:r>
            <w:r w:rsidRPr="00C95E7A">
              <w:rPr>
                <w:rFonts w:hint="cs"/>
                <w:b/>
                <w:bCs/>
                <w:sz w:val="32"/>
                <w:szCs w:val="32"/>
                <w:rtl/>
              </w:rPr>
              <w:t xml:space="preserve"> .</w:t>
            </w:r>
          </w:p>
          <w:p w:rsidR="00B37FFD" w:rsidRDefault="00B37FFD" w:rsidP="00B37FFD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الحوار.</w:t>
            </w:r>
          </w:p>
          <w:p w:rsidR="00B37FFD" w:rsidRDefault="00B37FFD" w:rsidP="00B37FFD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الصراع .</w:t>
            </w:r>
          </w:p>
          <w:p w:rsidR="00B37FFD" w:rsidRDefault="00B37FFD" w:rsidP="00B37FFD">
            <w:pPr>
              <w:numPr>
                <w:ilvl w:val="0"/>
                <w:numId w:val="20"/>
              </w:numPr>
              <w:spacing w:line="276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الأحداث .</w:t>
            </w:r>
          </w:p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الاطارين : الزماني والمكاني , والحبكة</w:t>
            </w:r>
          </w:p>
        </w:tc>
      </w:tr>
      <w:tr w:rsidR="00B37FFD" w:rsidRPr="002A6A05" w:rsidTr="002E50C7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B37FFD" w:rsidRPr="006A43DD" w:rsidRDefault="00B37FFD" w:rsidP="002E50C7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B37FFD" w:rsidRPr="002A6A05" w:rsidRDefault="00B37FFD" w:rsidP="002E50C7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B37FFD" w:rsidRPr="002A6A05" w:rsidRDefault="00B37FFD" w:rsidP="002E50C7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B37FFD" w:rsidRPr="002A6A05" w:rsidTr="002E50C7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B37FFD" w:rsidRPr="002A6A05" w:rsidRDefault="00B37FFD" w:rsidP="002E50C7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B37FFD" w:rsidRDefault="00B37FFD" w:rsidP="002E50C7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B37FFD" w:rsidRPr="002A6A05" w:rsidRDefault="00B37FFD" w:rsidP="002E50C7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B37FFD" w:rsidRDefault="00B37FFD" w:rsidP="002E50C7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B37FFD" w:rsidRPr="00FF4F34" w:rsidRDefault="00B37FFD" w:rsidP="002E50C7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B37FFD" w:rsidRPr="002A6A05" w:rsidRDefault="00B37FFD" w:rsidP="002E50C7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B37FFD" w:rsidRDefault="00B37FFD" w:rsidP="002E50C7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B37FFD" w:rsidRPr="00E3722A" w:rsidRDefault="00B37FFD" w:rsidP="002E50C7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B37FFD" w:rsidRPr="002A6A05" w:rsidRDefault="00B37FFD" w:rsidP="002E50C7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B37FFD" w:rsidRDefault="00B37FFD" w:rsidP="002E50C7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B37FFD" w:rsidRPr="00FF4F34" w:rsidRDefault="00B37FFD" w:rsidP="002E50C7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B37FFD" w:rsidRPr="002A6A05" w:rsidRDefault="00B37FFD" w:rsidP="002E50C7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B37FFD" w:rsidRDefault="00B37FFD" w:rsidP="002E50C7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B37FFD" w:rsidRPr="00FF4F34" w:rsidRDefault="00B37FFD" w:rsidP="002E50C7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B37FFD" w:rsidRPr="002A6A05" w:rsidTr="002E50C7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B37FFD" w:rsidRPr="006A43DD" w:rsidRDefault="00B37FFD" w:rsidP="00B37FFD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B37FFD" w:rsidRPr="002A6A05" w:rsidTr="002E50C7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B37FFD" w:rsidRPr="003A5D4D" w:rsidRDefault="00B37FFD" w:rsidP="002E50C7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B37FFD" w:rsidRPr="008E2C2D" w:rsidRDefault="00B37FFD" w:rsidP="00B37FFD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B37FFD" w:rsidRPr="008E2C2D" w:rsidRDefault="00B37FFD" w:rsidP="00B37FFD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B37FFD" w:rsidRPr="008E2C2D" w:rsidRDefault="00B37FFD" w:rsidP="00B37FFD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B37FFD" w:rsidRPr="00FF4F34" w:rsidRDefault="00B37FFD" w:rsidP="00B37FFD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p w:rsidR="00B37FFD" w:rsidRDefault="00B37FFD" w:rsidP="00B37FF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B37FFD" w:rsidRPr="00CE6DC4" w:rsidTr="002E50C7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F943EC" w:rsidRDefault="00B37FFD" w:rsidP="002E50C7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B37FFD" w:rsidRPr="00CE6DC4" w:rsidTr="002E50C7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FB73C8" w:rsidRDefault="00B37FFD" w:rsidP="002E50C7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FB73C8" w:rsidRDefault="00B37FFD" w:rsidP="002E50C7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FB73C8" w:rsidRDefault="00B37FFD" w:rsidP="002E50C7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FB73C8" w:rsidRDefault="00B37FFD" w:rsidP="002E50C7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FB73C8" w:rsidRDefault="00B37FFD" w:rsidP="002E50C7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B37FFD" w:rsidRPr="00FB73C8" w:rsidRDefault="00B37FFD" w:rsidP="002E50C7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B37FFD" w:rsidRPr="002A6A05" w:rsidTr="002E50C7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FB73C8" w:rsidRDefault="00B37FFD" w:rsidP="002E50C7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</w:t>
            </w:r>
            <w:r>
              <w:rPr>
                <w:rFonts w:hint="cs"/>
                <w:b/>
                <w:bCs/>
                <w:color w:val="008000"/>
                <w:rtl/>
              </w:rPr>
              <w:t>الإنترنت ومهارات البحث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61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B37FFD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B37FFD" w:rsidRPr="002A6A05" w:rsidTr="002E50C7">
        <w:trPr>
          <w:trHeight w:val="681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B37FFD" w:rsidRPr="0053737A" w:rsidRDefault="00B37FFD" w:rsidP="002E50C7">
            <w:pPr>
              <w:ind w:left="360"/>
              <w:jc w:val="center"/>
              <w:rPr>
                <w:sz w:val="30"/>
                <w:szCs w:val="30"/>
              </w:rPr>
            </w:pP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 xml:space="preserve">خاتمة الوحدة ( عمل ملصق-  </w:t>
            </w:r>
            <w:r w:rsidRPr="00781A5F">
              <w:rPr>
                <w:b/>
                <w:bCs/>
                <w:sz w:val="26"/>
                <w:szCs w:val="26"/>
                <w:rtl/>
              </w:rPr>
              <w:t>–</w:t>
            </w:r>
            <w:r w:rsidRPr="00781A5F">
              <w:rPr>
                <w:rFonts w:hint="cs"/>
                <w:b/>
                <w:bCs/>
                <w:sz w:val="26"/>
                <w:szCs w:val="26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37FFD" w:rsidRPr="00F10A16" w:rsidRDefault="00B37FFD" w:rsidP="002E50C7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B37FFD" w:rsidRPr="003C45D3" w:rsidRDefault="00B37FFD" w:rsidP="00B37FFD">
      <w:pPr>
        <w:rPr>
          <w:sz w:val="6"/>
          <w:szCs w:val="6"/>
          <w:rtl/>
        </w:rPr>
      </w:pPr>
    </w:p>
    <w:p w:rsidR="00B37FFD" w:rsidRPr="00A80F44" w:rsidRDefault="00B37FFD" w:rsidP="00B37FFD">
      <w:pPr>
        <w:rPr>
          <w:sz w:val="6"/>
          <w:rtl/>
        </w:rPr>
      </w:pPr>
    </w:p>
    <w:p w:rsidR="00B37FFD" w:rsidRPr="00A80F44" w:rsidRDefault="00B37FFD" w:rsidP="00A80F44">
      <w:pPr>
        <w:rPr>
          <w:sz w:val="6"/>
          <w:rtl/>
        </w:rPr>
      </w:pPr>
    </w:p>
    <w:sectPr w:rsidR="00B37FFD" w:rsidRPr="00A80F44" w:rsidSect="009C34C0">
      <w:headerReference w:type="even" r:id="rId13"/>
      <w:headerReference w:type="default" r:id="rId14"/>
      <w:headerReference w:type="first" r:id="rId15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6C1" w:rsidRDefault="000D06C1">
      <w:r>
        <w:separator/>
      </w:r>
    </w:p>
  </w:endnote>
  <w:endnote w:type="continuationSeparator" w:id="1">
    <w:p w:rsidR="000D06C1" w:rsidRDefault="000D0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6C1" w:rsidRDefault="000D06C1">
      <w:r>
        <w:separator/>
      </w:r>
    </w:p>
  </w:footnote>
  <w:footnote w:type="continuationSeparator" w:id="1">
    <w:p w:rsidR="000D06C1" w:rsidRDefault="000D0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27438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27438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274384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5A31"/>
      </v:shape>
    </w:pict>
  </w:numPicBullet>
  <w:numPicBullet w:numPicBulletId="1">
    <w:pict>
      <v:shape id="_x0000_i1029" type="#_x0000_t75" style="width:201.75pt;height:139.2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5526E"/>
    <w:multiLevelType w:val="hybridMultilevel"/>
    <w:tmpl w:val="27821B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7B115FE"/>
    <w:multiLevelType w:val="hybridMultilevel"/>
    <w:tmpl w:val="66F659B8"/>
    <w:lvl w:ilvl="0" w:tplc="26FACD30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BC05EC"/>
    <w:multiLevelType w:val="hybridMultilevel"/>
    <w:tmpl w:val="CC6CDF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B319B"/>
    <w:multiLevelType w:val="hybridMultilevel"/>
    <w:tmpl w:val="B70011E2"/>
    <w:lvl w:ilvl="0" w:tplc="4FF4A92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D231C"/>
    <w:multiLevelType w:val="hybridMultilevel"/>
    <w:tmpl w:val="3BA47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687C10"/>
    <w:multiLevelType w:val="hybridMultilevel"/>
    <w:tmpl w:val="6F826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A53F6A"/>
    <w:multiLevelType w:val="hybridMultilevel"/>
    <w:tmpl w:val="FEEA2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947EA1"/>
    <w:multiLevelType w:val="hybridMultilevel"/>
    <w:tmpl w:val="71F43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F65E2"/>
    <w:multiLevelType w:val="hybridMultilevel"/>
    <w:tmpl w:val="9CEA67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DC6010"/>
    <w:multiLevelType w:val="hybridMultilevel"/>
    <w:tmpl w:val="9E0A7334"/>
    <w:lvl w:ilvl="0" w:tplc="EFB6A208">
      <w:numFmt w:val="bullet"/>
      <w:lvlText w:val=""/>
      <w:lvlJc w:val="left"/>
      <w:pPr>
        <w:ind w:left="1080" w:hanging="720"/>
      </w:pPr>
      <w:rPr>
        <w:rFonts w:ascii="Symbol" w:eastAsia="Calibri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E5F6E"/>
    <w:multiLevelType w:val="hybridMultilevel"/>
    <w:tmpl w:val="C414B86C"/>
    <w:lvl w:ilvl="0" w:tplc="A6AA729A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1"/>
  </w:num>
  <w:num w:numId="4">
    <w:abstractNumId w:val="1"/>
  </w:num>
  <w:num w:numId="5">
    <w:abstractNumId w:val="0"/>
  </w:num>
  <w:num w:numId="6">
    <w:abstractNumId w:val="15"/>
  </w:num>
  <w:num w:numId="7">
    <w:abstractNumId w:val="2"/>
  </w:num>
  <w:num w:numId="8">
    <w:abstractNumId w:val="7"/>
  </w:num>
  <w:num w:numId="9">
    <w:abstractNumId w:val="9"/>
  </w:num>
  <w:num w:numId="10">
    <w:abstractNumId w:val="14"/>
  </w:num>
  <w:num w:numId="11">
    <w:abstractNumId w:val="4"/>
  </w:num>
  <w:num w:numId="12">
    <w:abstractNumId w:val="13"/>
  </w:num>
  <w:num w:numId="13">
    <w:abstractNumId w:val="3"/>
  </w:num>
  <w:num w:numId="14">
    <w:abstractNumId w:val="17"/>
  </w:num>
  <w:num w:numId="15">
    <w:abstractNumId w:val="10"/>
  </w:num>
  <w:num w:numId="16">
    <w:abstractNumId w:val="19"/>
  </w:num>
  <w:num w:numId="17">
    <w:abstractNumId w:val="18"/>
  </w:num>
  <w:num w:numId="18">
    <w:abstractNumId w:val="8"/>
  </w:num>
  <w:num w:numId="19">
    <w:abstractNumId w:val="22"/>
  </w:num>
  <w:num w:numId="20">
    <w:abstractNumId w:val="6"/>
  </w:num>
  <w:num w:numId="21">
    <w:abstractNumId w:val="20"/>
  </w:num>
  <w:num w:numId="22">
    <w:abstractNumId w:val="5"/>
  </w:num>
  <w:num w:numId="23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58370">
      <o:colormenu v:ext="edit" fillcolor="none [664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20E27"/>
    <w:rsid w:val="00021384"/>
    <w:rsid w:val="000214C2"/>
    <w:rsid w:val="000342D9"/>
    <w:rsid w:val="00042B02"/>
    <w:rsid w:val="00047D9C"/>
    <w:rsid w:val="00052DDC"/>
    <w:rsid w:val="00054A1B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943E4"/>
    <w:rsid w:val="000A4BD0"/>
    <w:rsid w:val="000A51C5"/>
    <w:rsid w:val="000A706E"/>
    <w:rsid w:val="000B0892"/>
    <w:rsid w:val="000B5109"/>
    <w:rsid w:val="000B5E0A"/>
    <w:rsid w:val="000B74D3"/>
    <w:rsid w:val="000D06C1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34E6B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520B"/>
    <w:rsid w:val="002007D0"/>
    <w:rsid w:val="002104DB"/>
    <w:rsid w:val="002156A2"/>
    <w:rsid w:val="0022161D"/>
    <w:rsid w:val="00234604"/>
    <w:rsid w:val="0023521D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74384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2EA8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6698"/>
    <w:rsid w:val="0034114F"/>
    <w:rsid w:val="00341CE2"/>
    <w:rsid w:val="00356872"/>
    <w:rsid w:val="003612C5"/>
    <w:rsid w:val="00362F52"/>
    <w:rsid w:val="00364AD6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415B"/>
    <w:rsid w:val="003A5F77"/>
    <w:rsid w:val="003A7F8C"/>
    <w:rsid w:val="003B2057"/>
    <w:rsid w:val="003B2669"/>
    <w:rsid w:val="003C45D3"/>
    <w:rsid w:val="003C4A14"/>
    <w:rsid w:val="003D139E"/>
    <w:rsid w:val="003D21ED"/>
    <w:rsid w:val="003D6D39"/>
    <w:rsid w:val="003E3155"/>
    <w:rsid w:val="003F2946"/>
    <w:rsid w:val="003F4C0C"/>
    <w:rsid w:val="003F5A08"/>
    <w:rsid w:val="00403CEA"/>
    <w:rsid w:val="00406040"/>
    <w:rsid w:val="00416474"/>
    <w:rsid w:val="00422867"/>
    <w:rsid w:val="00424437"/>
    <w:rsid w:val="00425B2A"/>
    <w:rsid w:val="004338C1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4B29"/>
    <w:rsid w:val="00500CD3"/>
    <w:rsid w:val="00504D47"/>
    <w:rsid w:val="005062AE"/>
    <w:rsid w:val="00513BFC"/>
    <w:rsid w:val="005158A7"/>
    <w:rsid w:val="00516F8D"/>
    <w:rsid w:val="00517751"/>
    <w:rsid w:val="00523768"/>
    <w:rsid w:val="0052421B"/>
    <w:rsid w:val="00524956"/>
    <w:rsid w:val="005414E0"/>
    <w:rsid w:val="00543AF3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1EB1"/>
    <w:rsid w:val="00593AC5"/>
    <w:rsid w:val="005947B4"/>
    <w:rsid w:val="005A13F0"/>
    <w:rsid w:val="005A221D"/>
    <w:rsid w:val="005A6697"/>
    <w:rsid w:val="005B2B4C"/>
    <w:rsid w:val="005B3077"/>
    <w:rsid w:val="005B591C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F62AB"/>
    <w:rsid w:val="0060028B"/>
    <w:rsid w:val="0060047B"/>
    <w:rsid w:val="00602A03"/>
    <w:rsid w:val="00605D9C"/>
    <w:rsid w:val="0061339F"/>
    <w:rsid w:val="0062391E"/>
    <w:rsid w:val="0062547A"/>
    <w:rsid w:val="00626F9D"/>
    <w:rsid w:val="006306A5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A2E6B"/>
    <w:rsid w:val="006A5617"/>
    <w:rsid w:val="006B00F8"/>
    <w:rsid w:val="006B32B3"/>
    <w:rsid w:val="006C2FB7"/>
    <w:rsid w:val="006C4EF4"/>
    <w:rsid w:val="006C58A0"/>
    <w:rsid w:val="006C77E7"/>
    <w:rsid w:val="006D10F6"/>
    <w:rsid w:val="006D5E47"/>
    <w:rsid w:val="006D72E5"/>
    <w:rsid w:val="006E0D72"/>
    <w:rsid w:val="006E1027"/>
    <w:rsid w:val="006E311A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205E4"/>
    <w:rsid w:val="0072262C"/>
    <w:rsid w:val="00726DF2"/>
    <w:rsid w:val="007332A5"/>
    <w:rsid w:val="00734C6B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63B5"/>
    <w:rsid w:val="00774EB2"/>
    <w:rsid w:val="00780448"/>
    <w:rsid w:val="007818E3"/>
    <w:rsid w:val="00781A5F"/>
    <w:rsid w:val="00784A72"/>
    <w:rsid w:val="00784B6C"/>
    <w:rsid w:val="00785A41"/>
    <w:rsid w:val="00786594"/>
    <w:rsid w:val="00791F98"/>
    <w:rsid w:val="007A0663"/>
    <w:rsid w:val="007A58B1"/>
    <w:rsid w:val="007A62A4"/>
    <w:rsid w:val="007A6ADB"/>
    <w:rsid w:val="007A7502"/>
    <w:rsid w:val="007B0E27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41D9"/>
    <w:rsid w:val="0083469E"/>
    <w:rsid w:val="00834FB6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22B"/>
    <w:rsid w:val="00896668"/>
    <w:rsid w:val="008A2DBA"/>
    <w:rsid w:val="008A4B4A"/>
    <w:rsid w:val="008A51D8"/>
    <w:rsid w:val="008A78E2"/>
    <w:rsid w:val="008B5883"/>
    <w:rsid w:val="008B6AF0"/>
    <w:rsid w:val="008C2175"/>
    <w:rsid w:val="008D713B"/>
    <w:rsid w:val="008E45A4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28AC"/>
    <w:rsid w:val="009E751B"/>
    <w:rsid w:val="009F65A6"/>
    <w:rsid w:val="009F7EA5"/>
    <w:rsid w:val="00A03B8B"/>
    <w:rsid w:val="00A147A7"/>
    <w:rsid w:val="00A253EE"/>
    <w:rsid w:val="00A42A06"/>
    <w:rsid w:val="00A46A9F"/>
    <w:rsid w:val="00A5117A"/>
    <w:rsid w:val="00A51184"/>
    <w:rsid w:val="00A527CC"/>
    <w:rsid w:val="00A604D7"/>
    <w:rsid w:val="00A6497F"/>
    <w:rsid w:val="00A80F44"/>
    <w:rsid w:val="00A83785"/>
    <w:rsid w:val="00A860D0"/>
    <w:rsid w:val="00A95C43"/>
    <w:rsid w:val="00A96416"/>
    <w:rsid w:val="00AA2670"/>
    <w:rsid w:val="00AA6ACF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173A"/>
    <w:rsid w:val="00AF2E9E"/>
    <w:rsid w:val="00AF30EA"/>
    <w:rsid w:val="00B002C0"/>
    <w:rsid w:val="00B030E6"/>
    <w:rsid w:val="00B03947"/>
    <w:rsid w:val="00B05AAF"/>
    <w:rsid w:val="00B07187"/>
    <w:rsid w:val="00B13DA5"/>
    <w:rsid w:val="00B1454D"/>
    <w:rsid w:val="00B172E9"/>
    <w:rsid w:val="00B174DA"/>
    <w:rsid w:val="00B20492"/>
    <w:rsid w:val="00B228E3"/>
    <w:rsid w:val="00B24BA6"/>
    <w:rsid w:val="00B25B86"/>
    <w:rsid w:val="00B25D13"/>
    <w:rsid w:val="00B30302"/>
    <w:rsid w:val="00B37749"/>
    <w:rsid w:val="00B37D73"/>
    <w:rsid w:val="00B37FFD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315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77F"/>
    <w:rsid w:val="00C168FC"/>
    <w:rsid w:val="00C207C7"/>
    <w:rsid w:val="00C22087"/>
    <w:rsid w:val="00C30C4B"/>
    <w:rsid w:val="00C310EB"/>
    <w:rsid w:val="00C45430"/>
    <w:rsid w:val="00C5036F"/>
    <w:rsid w:val="00C53C66"/>
    <w:rsid w:val="00C54082"/>
    <w:rsid w:val="00C578B1"/>
    <w:rsid w:val="00C57E65"/>
    <w:rsid w:val="00C61EB0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A50BC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0F8F"/>
    <w:rsid w:val="00D975B5"/>
    <w:rsid w:val="00DA06BD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5C4C"/>
    <w:rsid w:val="00DF36E3"/>
    <w:rsid w:val="00DF5F2B"/>
    <w:rsid w:val="00DF61A7"/>
    <w:rsid w:val="00E06292"/>
    <w:rsid w:val="00E11E5D"/>
    <w:rsid w:val="00E142E8"/>
    <w:rsid w:val="00E14867"/>
    <w:rsid w:val="00E2349B"/>
    <w:rsid w:val="00E238E1"/>
    <w:rsid w:val="00E23901"/>
    <w:rsid w:val="00E2505E"/>
    <w:rsid w:val="00E26066"/>
    <w:rsid w:val="00E26EAB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3FB0"/>
    <w:rsid w:val="00E841A6"/>
    <w:rsid w:val="00E85D5B"/>
    <w:rsid w:val="00E86BEC"/>
    <w:rsid w:val="00E9084F"/>
    <w:rsid w:val="00E95E36"/>
    <w:rsid w:val="00EB376D"/>
    <w:rsid w:val="00EB47E1"/>
    <w:rsid w:val="00EC0460"/>
    <w:rsid w:val="00EC0751"/>
    <w:rsid w:val="00EC0BCE"/>
    <w:rsid w:val="00EC0E7C"/>
    <w:rsid w:val="00EC2922"/>
    <w:rsid w:val="00EC42D0"/>
    <w:rsid w:val="00EC503B"/>
    <w:rsid w:val="00EC509A"/>
    <w:rsid w:val="00EC6A71"/>
    <w:rsid w:val="00ED1FF1"/>
    <w:rsid w:val="00ED6D36"/>
    <w:rsid w:val="00EE13ED"/>
    <w:rsid w:val="00EE1BF0"/>
    <w:rsid w:val="00EE2390"/>
    <w:rsid w:val="00EE3B51"/>
    <w:rsid w:val="00EE3DC8"/>
    <w:rsid w:val="00EF0A69"/>
    <w:rsid w:val="00EF585C"/>
    <w:rsid w:val="00F05433"/>
    <w:rsid w:val="00F12AEB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1783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A4AEE"/>
    <w:rsid w:val="00FB2BA8"/>
    <w:rsid w:val="00FB4DDB"/>
    <w:rsid w:val="00FC3B1F"/>
    <w:rsid w:val="00FC5811"/>
    <w:rsid w:val="00FC64D6"/>
    <w:rsid w:val="00FD27C2"/>
    <w:rsid w:val="00FD58B4"/>
    <w:rsid w:val="00FF3260"/>
    <w:rsid w:val="00FF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o:colormenu v:ext="edit" fillcolor="none [664]" strokecolor="none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0"/>
        <o:entry new="6" old="0"/>
        <o:entry new="7" old="0"/>
        <o:entry new="8" old="0"/>
        <o:entry new="9" old="8"/>
        <o:entry new="10" old="0"/>
        <o:entry new="11" old="10"/>
        <o:entry new="12" old="10"/>
        <o:entry new="13" old="0"/>
        <o:entry new="14" old="13"/>
        <o:entry new="15" old="13"/>
        <o:entry new="1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91E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semiHidden/>
    <w:rsid w:val="00591EB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af0">
    <w:basedOn w:val="a"/>
    <w:next w:val="a4"/>
    <w:uiPriority w:val="99"/>
    <w:rsid w:val="00591EB1"/>
    <w:pPr>
      <w:tabs>
        <w:tab w:val="center" w:pos="4153"/>
        <w:tab w:val="right" w:pos="8306"/>
      </w:tabs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03329F-4B7B-47AF-8AFD-35D465E5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13265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6</cp:revision>
  <dcterms:created xsi:type="dcterms:W3CDTF">2013-11-09T16:11:00Z</dcterms:created>
  <dcterms:modified xsi:type="dcterms:W3CDTF">2016-12-09T19:37:00Z</dcterms:modified>
</cp:coreProperties>
</file>